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962B" w14:textId="77777777" w:rsidR="00E825F8" w:rsidRDefault="00966FFC">
      <w:pPr>
        <w:shd w:val="clear" w:color="auto" w:fill="FEE3D2"/>
        <w:tabs>
          <w:tab w:val="left" w:pos="5280"/>
        </w:tabs>
        <w:spacing w:line="264" w:lineRule="auto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en-IN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  <w:lang w:val="en-IN"/>
        </w:rPr>
        <w:t xml:space="preserve"> “INCLUSION IN DIVERSITY: </w:t>
      </w:r>
    </w:p>
    <w:p w14:paraId="045FAEA4" w14:textId="77777777" w:rsidR="00E825F8" w:rsidRDefault="00966FFC">
      <w:pPr>
        <w:shd w:val="clear" w:color="auto" w:fill="FEE3D2"/>
        <w:tabs>
          <w:tab w:val="left" w:pos="5280"/>
        </w:tabs>
        <w:spacing w:line="264" w:lineRule="auto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  <w:lang w:val="en-IN"/>
        </w:rPr>
        <w:t>EQUITY AND ACCESSIBILITY FOR ALL”</w:t>
      </w:r>
    </w:p>
    <w:p w14:paraId="65BB73D6" w14:textId="77777777" w:rsidR="00E825F8" w:rsidRDefault="00E825F8">
      <w:pPr>
        <w:spacing w:line="264" w:lineRule="auto"/>
        <w:jc w:val="center"/>
        <w:rPr>
          <w:rFonts w:asciiTheme="minorHAnsi" w:hAnsiTheme="minorHAnsi" w:cstheme="minorHAnsi"/>
          <w:b/>
          <w:color w:val="007600"/>
          <w:sz w:val="28"/>
          <w:szCs w:val="28"/>
        </w:rPr>
      </w:pPr>
    </w:p>
    <w:p w14:paraId="6357C3AA" w14:textId="77777777" w:rsidR="00E825F8" w:rsidRDefault="00966FFC">
      <w:pPr>
        <w:spacing w:line="264" w:lineRule="auto"/>
        <w:jc w:val="center"/>
        <w:rPr>
          <w:rFonts w:asciiTheme="minorHAnsi" w:hAnsiTheme="minorHAnsi" w:cstheme="minorHAnsi"/>
          <w:b/>
          <w:color w:val="1306C2"/>
          <w:sz w:val="28"/>
          <w:szCs w:val="28"/>
        </w:rPr>
      </w:pPr>
      <w:r>
        <w:rPr>
          <w:rFonts w:asciiTheme="minorHAnsi" w:hAnsiTheme="minorHAnsi" w:cstheme="minorHAnsi"/>
          <w:b/>
          <w:color w:val="1306C2"/>
          <w:sz w:val="28"/>
          <w:szCs w:val="28"/>
        </w:rPr>
        <w:t xml:space="preserve">14-16 November 2024  </w:t>
      </w:r>
      <w:r>
        <w:rPr>
          <w:rFonts w:asciiTheme="minorHAnsi" w:hAnsiTheme="minorHAnsi" w:cstheme="minorHAnsi"/>
          <w:b/>
          <w:color w:val="FFC000"/>
          <w:sz w:val="28"/>
          <w:szCs w:val="28"/>
        </w:rPr>
        <w:sym w:font="Symbol" w:char="F0A8"/>
      </w:r>
      <w:r>
        <w:rPr>
          <w:rFonts w:asciiTheme="minorHAnsi" w:hAnsiTheme="minorHAnsi" w:cstheme="minorHAnsi"/>
          <w:b/>
          <w:color w:val="1306C2"/>
          <w:sz w:val="28"/>
          <w:szCs w:val="28"/>
        </w:rPr>
        <w:t xml:space="preserve"> Ahmedabad, INDIA</w:t>
      </w:r>
    </w:p>
    <w:p w14:paraId="38FA3251" w14:textId="77A6A320" w:rsidR="00E825F8" w:rsidRDefault="00966FFC">
      <w:pPr>
        <w:widowControl/>
        <w:tabs>
          <w:tab w:val="left" w:pos="7290"/>
        </w:tabs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>Draft Program Schedule -</w:t>
      </w:r>
      <w:r w:rsidR="006A2E2E"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>20/11/2024</w:t>
      </w:r>
    </w:p>
    <w:p w14:paraId="716913EE" w14:textId="77777777" w:rsidR="00E825F8" w:rsidRDefault="00E825F8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</w:p>
    <w:p w14:paraId="672E8EBD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ICEVI 2024 World Conference</w:t>
      </w:r>
    </w:p>
    <w:p w14:paraId="0026DD7A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14-17 November, 2024 </w:t>
      </w:r>
    </w:p>
    <w:p w14:paraId="6E0B4B9D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Venue:</w:t>
      </w: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 xml:space="preserve"> Baba Saheb Ambedkar University, S G Highway Ahmedabad</w:t>
      </w:r>
    </w:p>
    <w:p w14:paraId="4260AC04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Secretariat</w:t>
      </w: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>: Blind People's Association</w:t>
      </w:r>
    </w:p>
    <w:p w14:paraId="11B3DF8F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>132 Ft Ring Road, Vastrapur, Ahmedabad 380015 Gujarat</w:t>
      </w:r>
    </w:p>
    <w:p w14:paraId="3C943D14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Website</w:t>
      </w: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 xml:space="preserve">: </w:t>
      </w:r>
      <w:hyperlink r:id="rId8" w:tgtFrame="_blank" w:history="1">
        <w:r w:rsidR="00E825F8">
          <w:rPr>
            <w:rStyle w:val="Hyperlink"/>
            <w:rFonts w:asciiTheme="minorHAnsi" w:eastAsia="Calibri" w:hAnsiTheme="minorHAnsi" w:cstheme="minorHAnsi"/>
            <w:kern w:val="0"/>
            <w:sz w:val="28"/>
            <w:szCs w:val="28"/>
            <w:lang w:val="en-US" w:eastAsia="en-US"/>
          </w:rPr>
          <w:t>www.icevi2024wc.org</w:t>
        </w:r>
      </w:hyperlink>
    </w:p>
    <w:p w14:paraId="1DF7F0B9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Email</w:t>
      </w: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 xml:space="preserve">: </w:t>
      </w:r>
      <w:hyperlink r:id="rId9" w:tgtFrame="_blank" w:history="1">
        <w:r w:rsidR="00E825F8">
          <w:rPr>
            <w:rStyle w:val="Hyperlink"/>
            <w:rFonts w:asciiTheme="minorHAnsi" w:eastAsia="Calibri" w:hAnsiTheme="minorHAnsi" w:cstheme="minorHAnsi"/>
            <w:kern w:val="0"/>
            <w:sz w:val="28"/>
            <w:szCs w:val="28"/>
            <w:lang w:val="en-US" w:eastAsia="en-US"/>
          </w:rPr>
          <w:t>icevi2024wc@gmail.com</w:t>
        </w:r>
      </w:hyperlink>
    </w:p>
    <w:p w14:paraId="4BDAB57C" w14:textId="77777777" w:rsidR="00E825F8" w:rsidRDefault="00966FFC">
      <w:pPr>
        <w:widowControl/>
        <w:tabs>
          <w:tab w:val="left" w:pos="7290"/>
        </w:tabs>
        <w:suppressAutoHyphens w:val="0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val="en-US" w:eastAsia="en-US"/>
        </w:rPr>
        <w:t>Facebook</w:t>
      </w:r>
      <w:r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  <w:t xml:space="preserve">: </w:t>
      </w:r>
      <w:hyperlink r:id="rId10" w:tgtFrame="_blank" w:history="1">
        <w:r w:rsidR="00E825F8">
          <w:rPr>
            <w:rStyle w:val="Hyperlink"/>
            <w:rFonts w:asciiTheme="minorHAnsi" w:eastAsia="Calibri" w:hAnsiTheme="minorHAnsi" w:cstheme="minorHAnsi"/>
            <w:kern w:val="0"/>
            <w:sz w:val="28"/>
            <w:szCs w:val="28"/>
            <w:lang w:val="en-US" w:eastAsia="en-US"/>
          </w:rPr>
          <w:t>www.Facebook.com/icevi2024wc</w:t>
        </w:r>
      </w:hyperlink>
    </w:p>
    <w:p w14:paraId="20712C71" w14:textId="77777777" w:rsidR="00E825F8" w:rsidRDefault="00E825F8">
      <w:pPr>
        <w:widowControl/>
        <w:tabs>
          <w:tab w:val="left" w:pos="7290"/>
        </w:tabs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</w:p>
    <w:p w14:paraId="30C2AF16" w14:textId="77777777" w:rsidR="00E825F8" w:rsidRDefault="00E825F8">
      <w:pPr>
        <w:widowControl/>
        <w:tabs>
          <w:tab w:val="left" w:pos="7290"/>
        </w:tabs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59"/>
        <w:gridCol w:w="1866"/>
        <w:gridCol w:w="2725"/>
        <w:gridCol w:w="5015"/>
      </w:tblGrid>
      <w:tr w:rsidR="00E825F8" w14:paraId="3239F876" w14:textId="77777777" w:rsidTr="00A65C36">
        <w:tc>
          <w:tcPr>
            <w:tcW w:w="559" w:type="dxa"/>
          </w:tcPr>
          <w:p w14:paraId="37C3B622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Sr. No</w:t>
            </w:r>
          </w:p>
        </w:tc>
        <w:tc>
          <w:tcPr>
            <w:tcW w:w="1866" w:type="dxa"/>
          </w:tcPr>
          <w:p w14:paraId="6A2F19B4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Day/ time</w:t>
            </w:r>
          </w:p>
        </w:tc>
        <w:tc>
          <w:tcPr>
            <w:tcW w:w="7740" w:type="dxa"/>
            <w:gridSpan w:val="2"/>
          </w:tcPr>
          <w:p w14:paraId="2BFA090D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Details</w:t>
            </w:r>
          </w:p>
        </w:tc>
      </w:tr>
      <w:tr w:rsidR="00E825F8" w14:paraId="40AF1591" w14:textId="77777777">
        <w:tc>
          <w:tcPr>
            <w:tcW w:w="10165" w:type="dxa"/>
            <w:gridSpan w:val="4"/>
          </w:tcPr>
          <w:p w14:paraId="74FD9E4E" w14:textId="77777777" w:rsidR="00E825F8" w:rsidRDefault="00E825F8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</w:pPr>
          </w:p>
        </w:tc>
      </w:tr>
      <w:tr w:rsidR="00E825F8" w14:paraId="1804EBF9" w14:textId="77777777">
        <w:tc>
          <w:tcPr>
            <w:tcW w:w="559" w:type="dxa"/>
            <w:vMerge w:val="restart"/>
          </w:tcPr>
          <w:p w14:paraId="17DB1FA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9606" w:type="dxa"/>
            <w:gridSpan w:val="3"/>
          </w:tcPr>
          <w:p w14:paraId="4C598063" w14:textId="77777777" w:rsidR="00E825F8" w:rsidRDefault="00966FFC">
            <w:pPr>
              <w:widowControl/>
              <w:tabs>
                <w:tab w:val="left" w:pos="729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  <w:t xml:space="preserve">Day 1 -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14 November, 2024 </w:t>
            </w:r>
          </w:p>
          <w:p w14:paraId="209F3D7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825F8" w14:paraId="359F5509" w14:textId="77777777">
        <w:tc>
          <w:tcPr>
            <w:tcW w:w="559" w:type="dxa"/>
            <w:vMerge/>
          </w:tcPr>
          <w:p w14:paraId="0FDD73B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14:paraId="3DAD1F87" w14:textId="77777777" w:rsidR="00E825F8" w:rsidRDefault="00966FFC">
            <w:pPr>
              <w:widowControl/>
              <w:tabs>
                <w:tab w:val="left" w:pos="7290"/>
              </w:tabs>
              <w:suppressAutoHyphens w:val="0"/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8.30 a.m. – 9.30 a.m.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Registration</w:t>
            </w:r>
          </w:p>
        </w:tc>
      </w:tr>
      <w:tr w:rsidR="00E825F8" w14:paraId="68E49B4F" w14:textId="77777777">
        <w:trPr>
          <w:trHeight w:val="233"/>
        </w:trPr>
        <w:tc>
          <w:tcPr>
            <w:tcW w:w="559" w:type="dxa"/>
            <w:vMerge/>
          </w:tcPr>
          <w:p w14:paraId="3C8E0FB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14:paraId="30FCAF7A" w14:textId="77777777" w:rsidR="00E825F8" w:rsidRDefault="00966FFC">
            <w:pPr>
              <w:widowControl/>
              <w:shd w:val="clear" w:color="auto" w:fill="FFFFFF"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INAUGURATION PROGRAMME:</w:t>
            </w:r>
          </w:p>
        </w:tc>
      </w:tr>
      <w:tr w:rsidR="00E825F8" w14:paraId="672F9D3D" w14:textId="77777777" w:rsidTr="00A65C36">
        <w:trPr>
          <w:trHeight w:val="305"/>
        </w:trPr>
        <w:tc>
          <w:tcPr>
            <w:tcW w:w="559" w:type="dxa"/>
            <w:vMerge/>
          </w:tcPr>
          <w:p w14:paraId="2527043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64D85AC9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9.30 a.m.-11.00 a.m.</w:t>
            </w:r>
          </w:p>
        </w:tc>
        <w:tc>
          <w:tcPr>
            <w:tcW w:w="2725" w:type="dxa"/>
          </w:tcPr>
          <w:p w14:paraId="5B1FB77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Inauguration Programme</w:t>
            </w:r>
          </w:p>
        </w:tc>
        <w:tc>
          <w:tcPr>
            <w:tcW w:w="5015" w:type="dxa"/>
          </w:tcPr>
          <w:p w14:paraId="6ACD75DD" w14:textId="77777777" w:rsidR="00E825F8" w:rsidRDefault="00E825F8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825F8" w14:paraId="0C2D67E8" w14:textId="77777777" w:rsidTr="00A65C36">
        <w:trPr>
          <w:trHeight w:val="305"/>
        </w:trPr>
        <w:tc>
          <w:tcPr>
            <w:tcW w:w="559" w:type="dxa"/>
            <w:vMerge/>
          </w:tcPr>
          <w:p w14:paraId="28B0140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05FD862C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9.30 a.m.</w:t>
            </w:r>
          </w:p>
        </w:tc>
        <w:tc>
          <w:tcPr>
            <w:tcW w:w="2725" w:type="dxa"/>
          </w:tcPr>
          <w:p w14:paraId="6A1104D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Lamp Lighting</w:t>
            </w:r>
          </w:p>
        </w:tc>
        <w:tc>
          <w:tcPr>
            <w:tcW w:w="5015" w:type="dxa"/>
          </w:tcPr>
          <w:p w14:paraId="29F3E1E2" w14:textId="77777777" w:rsidR="00E825F8" w:rsidRDefault="00966FFC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By Guests and then they Take Their places on the Dais</w:t>
            </w:r>
          </w:p>
        </w:tc>
      </w:tr>
      <w:tr w:rsidR="00E825F8" w14:paraId="7CA47A23" w14:textId="77777777" w:rsidTr="00A65C36">
        <w:trPr>
          <w:trHeight w:val="305"/>
        </w:trPr>
        <w:tc>
          <w:tcPr>
            <w:tcW w:w="559" w:type="dxa"/>
            <w:vMerge/>
          </w:tcPr>
          <w:p w14:paraId="44F7E9B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5CE521E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9.30 a.m.</w:t>
            </w:r>
          </w:p>
        </w:tc>
        <w:tc>
          <w:tcPr>
            <w:tcW w:w="2725" w:type="dxa"/>
          </w:tcPr>
          <w:p w14:paraId="07314908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Prayer </w:t>
            </w:r>
          </w:p>
        </w:tc>
        <w:tc>
          <w:tcPr>
            <w:tcW w:w="5015" w:type="dxa"/>
          </w:tcPr>
          <w:p w14:paraId="08CB5C66" w14:textId="77777777" w:rsidR="00E825F8" w:rsidRDefault="00966FFC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BPA Students with Disabilities</w:t>
            </w:r>
          </w:p>
        </w:tc>
      </w:tr>
      <w:tr w:rsidR="00E825F8" w14:paraId="0BF05621" w14:textId="77777777" w:rsidTr="00A65C36">
        <w:trPr>
          <w:trHeight w:val="305"/>
        </w:trPr>
        <w:tc>
          <w:tcPr>
            <w:tcW w:w="559" w:type="dxa"/>
            <w:vMerge/>
          </w:tcPr>
          <w:p w14:paraId="4CEE7CB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4323C08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9.33 a.m. </w:t>
            </w:r>
          </w:p>
        </w:tc>
        <w:tc>
          <w:tcPr>
            <w:tcW w:w="2725" w:type="dxa"/>
          </w:tcPr>
          <w:p w14:paraId="463605C7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Welcome </w:t>
            </w:r>
          </w:p>
        </w:tc>
        <w:tc>
          <w:tcPr>
            <w:tcW w:w="5015" w:type="dxa"/>
          </w:tcPr>
          <w:p w14:paraId="21887B56" w14:textId="77777777" w:rsidR="00E825F8" w:rsidRDefault="00966FFC">
            <w:pPr>
              <w:pStyle w:val="ListParagraph"/>
              <w:numPr>
                <w:ilvl w:val="0"/>
                <w:numId w:val="1"/>
              </w:numPr>
              <w:ind w:left="0" w:hanging="23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Bhushan Punani, Chair Host Committee &amp; ICEVI Vice-President</w:t>
            </w:r>
          </w:p>
        </w:tc>
      </w:tr>
      <w:tr w:rsidR="00E825F8" w14:paraId="688ADCDB" w14:textId="77777777" w:rsidTr="00A65C36">
        <w:trPr>
          <w:trHeight w:val="305"/>
        </w:trPr>
        <w:tc>
          <w:tcPr>
            <w:tcW w:w="559" w:type="dxa"/>
            <w:vMerge/>
          </w:tcPr>
          <w:p w14:paraId="1E24F93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0B78B867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9.38 a.m.</w:t>
            </w:r>
          </w:p>
        </w:tc>
        <w:tc>
          <w:tcPr>
            <w:tcW w:w="2725" w:type="dxa"/>
          </w:tcPr>
          <w:p w14:paraId="3146F49A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Mementoes to Guests</w:t>
            </w:r>
          </w:p>
        </w:tc>
        <w:tc>
          <w:tcPr>
            <w:tcW w:w="5015" w:type="dxa"/>
          </w:tcPr>
          <w:p w14:paraId="0A227FBB" w14:textId="77777777" w:rsidR="00E825F8" w:rsidRDefault="00E825F8">
            <w:pPr>
              <w:pStyle w:val="ListParagraph"/>
              <w:numPr>
                <w:ilvl w:val="0"/>
                <w:numId w:val="1"/>
              </w:numPr>
              <w:ind w:left="0" w:hanging="23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45815F6D" w14:textId="77777777" w:rsidTr="00A65C36">
        <w:trPr>
          <w:trHeight w:val="610"/>
        </w:trPr>
        <w:tc>
          <w:tcPr>
            <w:tcW w:w="559" w:type="dxa"/>
            <w:vMerge/>
          </w:tcPr>
          <w:p w14:paraId="3247B90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04929BAA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9.42 a.m. </w:t>
            </w:r>
          </w:p>
        </w:tc>
        <w:tc>
          <w:tcPr>
            <w:tcW w:w="2725" w:type="dxa"/>
          </w:tcPr>
          <w:p w14:paraId="076A72DF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Programme Details: </w:t>
            </w:r>
          </w:p>
          <w:p w14:paraId="19C58BA3" w14:textId="77777777" w:rsidR="00E825F8" w:rsidRDefault="00E825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15" w:type="dxa"/>
          </w:tcPr>
          <w:p w14:paraId="4A8AAFA6" w14:textId="77777777" w:rsidR="00E825F8" w:rsidRDefault="00966FFC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Ms. Sian Tesni, Chair, ICEVI Programme Committee</w:t>
            </w:r>
          </w:p>
        </w:tc>
      </w:tr>
      <w:tr w:rsidR="00E825F8" w14:paraId="0055516F" w14:textId="77777777" w:rsidTr="00A65C36">
        <w:trPr>
          <w:trHeight w:val="548"/>
        </w:trPr>
        <w:tc>
          <w:tcPr>
            <w:tcW w:w="559" w:type="dxa"/>
            <w:vMerge/>
          </w:tcPr>
          <w:p w14:paraId="0F36B69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41065D3F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9.48 a.m.</w:t>
            </w:r>
          </w:p>
        </w:tc>
        <w:tc>
          <w:tcPr>
            <w:tcW w:w="2725" w:type="dxa"/>
          </w:tcPr>
          <w:p w14:paraId="2C3416CD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ICEVI Global Perspective </w:t>
            </w:r>
          </w:p>
        </w:tc>
        <w:tc>
          <w:tcPr>
            <w:tcW w:w="5015" w:type="dxa"/>
          </w:tcPr>
          <w:p w14:paraId="655B72F0" w14:textId="77777777" w:rsidR="00E825F8" w:rsidRDefault="00966FFC">
            <w:pPr>
              <w:pStyle w:val="ListParagraph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Frances Gentle, ICEVI President</w:t>
            </w:r>
          </w:p>
        </w:tc>
      </w:tr>
      <w:tr w:rsidR="00E825F8" w14:paraId="6DA12E63" w14:textId="77777777" w:rsidTr="00A65C36">
        <w:trPr>
          <w:trHeight w:val="224"/>
        </w:trPr>
        <w:tc>
          <w:tcPr>
            <w:tcW w:w="559" w:type="dxa"/>
            <w:vMerge/>
          </w:tcPr>
          <w:p w14:paraId="6421C68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ECABDAD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9.55 a.m.</w:t>
            </w:r>
          </w:p>
        </w:tc>
        <w:tc>
          <w:tcPr>
            <w:tcW w:w="2725" w:type="dxa"/>
          </w:tcPr>
          <w:p w14:paraId="42DB95C0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Keynote Address</w:t>
            </w:r>
          </w:p>
        </w:tc>
        <w:tc>
          <w:tcPr>
            <w:tcW w:w="5015" w:type="dxa"/>
          </w:tcPr>
          <w:p w14:paraId="7D0CC2FC" w14:textId="77777777" w:rsidR="00E825F8" w:rsidRDefault="00966FFC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Ami Upadhyay, Vice-Chancellor, BAOU</w:t>
            </w:r>
          </w:p>
        </w:tc>
      </w:tr>
      <w:tr w:rsidR="00E825F8" w14:paraId="142B4A9F" w14:textId="77777777" w:rsidTr="00A65C36">
        <w:trPr>
          <w:trHeight w:val="345"/>
        </w:trPr>
        <w:tc>
          <w:tcPr>
            <w:tcW w:w="559" w:type="dxa"/>
            <w:vMerge/>
          </w:tcPr>
          <w:p w14:paraId="5B7D7B1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7E7BCDA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10.10 a.m.</w:t>
            </w:r>
          </w:p>
        </w:tc>
        <w:tc>
          <w:tcPr>
            <w:tcW w:w="2725" w:type="dxa"/>
          </w:tcPr>
          <w:p w14:paraId="1044EA70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Keynote Address Through Video</w:t>
            </w:r>
          </w:p>
        </w:tc>
        <w:tc>
          <w:tcPr>
            <w:tcW w:w="5015" w:type="dxa"/>
          </w:tcPr>
          <w:p w14:paraId="3EE28C40" w14:textId="5DF9BC9F" w:rsidR="00E825F8" w:rsidRDefault="00966FFC" w:rsidP="007D45B5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Aubrey Webson, UN Ambassador for Antigua &amp; Barbuda</w:t>
            </w:r>
          </w:p>
        </w:tc>
      </w:tr>
      <w:tr w:rsidR="00E825F8" w14:paraId="3D829763" w14:textId="77777777" w:rsidTr="00A65C36">
        <w:trPr>
          <w:trHeight w:val="494"/>
        </w:trPr>
        <w:tc>
          <w:tcPr>
            <w:tcW w:w="559" w:type="dxa"/>
            <w:vMerge/>
          </w:tcPr>
          <w:p w14:paraId="5BDA614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63D3688A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10.25 a.m.</w:t>
            </w:r>
          </w:p>
        </w:tc>
        <w:tc>
          <w:tcPr>
            <w:tcW w:w="2725" w:type="dxa"/>
          </w:tcPr>
          <w:p w14:paraId="405E5E5C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Inclusion, Humanism and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DbI's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Global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Education Campaign</w:t>
            </w:r>
          </w:p>
        </w:tc>
        <w:tc>
          <w:tcPr>
            <w:tcW w:w="5015" w:type="dxa"/>
          </w:tcPr>
          <w:p w14:paraId="7F56BC4B" w14:textId="77777777" w:rsidR="00E825F8" w:rsidRDefault="00966FFC">
            <w:pPr>
              <w:pStyle w:val="ListParagraph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Mr. Mirko Baur, President, Deafblind International</w:t>
            </w:r>
          </w:p>
        </w:tc>
      </w:tr>
      <w:tr w:rsidR="00E825F8" w14:paraId="6C3FFC4E" w14:textId="77777777" w:rsidTr="00A65C36">
        <w:trPr>
          <w:trHeight w:val="782"/>
        </w:trPr>
        <w:tc>
          <w:tcPr>
            <w:tcW w:w="559" w:type="dxa"/>
            <w:vMerge/>
          </w:tcPr>
          <w:p w14:paraId="55F67A7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6BC52EB3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10.35 a.m.</w:t>
            </w:r>
          </w:p>
        </w:tc>
        <w:tc>
          <w:tcPr>
            <w:tcW w:w="2725" w:type="dxa"/>
          </w:tcPr>
          <w:p w14:paraId="069D7275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World Blind Union-An Introduction</w:t>
            </w:r>
          </w:p>
        </w:tc>
        <w:tc>
          <w:tcPr>
            <w:tcW w:w="5015" w:type="dxa"/>
          </w:tcPr>
          <w:p w14:paraId="613C957E" w14:textId="77777777" w:rsidR="00E825F8" w:rsidRDefault="00966FFC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ind w:left="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A65C36">
              <w:rPr>
                <w:rFonts w:asciiTheme="minorHAnsi" w:hAnsiTheme="minorHAnsi" w:cstheme="minorHAnsi"/>
                <w:sz w:val="28"/>
                <w:szCs w:val="28"/>
              </w:rPr>
              <w:t>Ms. Martine Abel-Williamson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President, World Blind Union  </w:t>
            </w:r>
          </w:p>
        </w:tc>
      </w:tr>
      <w:tr w:rsidR="00E825F8" w14:paraId="5CBFC5DE" w14:textId="77777777" w:rsidTr="00A65C36">
        <w:trPr>
          <w:trHeight w:val="251"/>
        </w:trPr>
        <w:tc>
          <w:tcPr>
            <w:tcW w:w="559" w:type="dxa"/>
            <w:vMerge/>
          </w:tcPr>
          <w:p w14:paraId="6DBF2E0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5A54A4F8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10.40 a.m. </w:t>
            </w:r>
          </w:p>
        </w:tc>
        <w:tc>
          <w:tcPr>
            <w:tcW w:w="2725" w:type="dxa"/>
          </w:tcPr>
          <w:p w14:paraId="75C8F24B" w14:textId="16009F94" w:rsidR="00A65C36" w:rsidRDefault="00A65C3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Video Address Chief Guest</w:t>
            </w:r>
          </w:p>
          <w:p w14:paraId="7C499861" w14:textId="6FD69435" w:rsidR="00E825F8" w:rsidRDefault="00E825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15" w:type="dxa"/>
          </w:tcPr>
          <w:p w14:paraId="4ECD079F" w14:textId="77777777" w:rsidR="00E825F8" w:rsidRDefault="00384818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ind w:left="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Rajesh Aggarwal, IAS, Secretary, Ministry of Social Justice &amp; Empowerment, Government of India</w:t>
            </w:r>
          </w:p>
          <w:p w14:paraId="2E67BCB9" w14:textId="6301FAA7" w:rsidR="006A2E2E" w:rsidRDefault="006A2E2E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ind w:left="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E2E" w14:paraId="065990F1" w14:textId="77777777" w:rsidTr="00A65C36">
        <w:trPr>
          <w:trHeight w:val="251"/>
        </w:trPr>
        <w:tc>
          <w:tcPr>
            <w:tcW w:w="559" w:type="dxa"/>
            <w:vMerge/>
          </w:tcPr>
          <w:p w14:paraId="771B8F50" w14:textId="77777777" w:rsidR="006A2E2E" w:rsidRDefault="006A2E2E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7755D67D" w14:textId="7ED5F0AA" w:rsidR="006A2E2E" w:rsidRDefault="006A2E2E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10.45 a.m.</w:t>
            </w:r>
          </w:p>
        </w:tc>
        <w:tc>
          <w:tcPr>
            <w:tcW w:w="2725" w:type="dxa"/>
          </w:tcPr>
          <w:p w14:paraId="33125EF0" w14:textId="09FC0422" w:rsidR="006A2E2E" w:rsidRDefault="007D45B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Address by Guest of Honour </w:t>
            </w:r>
          </w:p>
        </w:tc>
        <w:tc>
          <w:tcPr>
            <w:tcW w:w="5015" w:type="dxa"/>
          </w:tcPr>
          <w:p w14:paraId="62D0FBD2" w14:textId="1D2FC822" w:rsidR="006A2E2E" w:rsidRDefault="007D45B5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ind w:left="0"/>
              <w:contextualSpacing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Mercy,Deputy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Minister, Zimbabwe </w:t>
            </w:r>
          </w:p>
        </w:tc>
      </w:tr>
      <w:tr w:rsidR="00E825F8" w14:paraId="42BA728D" w14:textId="77777777" w:rsidTr="00A65C36">
        <w:trPr>
          <w:trHeight w:val="305"/>
        </w:trPr>
        <w:tc>
          <w:tcPr>
            <w:tcW w:w="559" w:type="dxa"/>
            <w:vMerge/>
          </w:tcPr>
          <w:p w14:paraId="4416CC7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39AF8E09" w14:textId="77BA6BCA" w:rsidR="00E825F8" w:rsidRDefault="007D45B5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10.11</w:t>
            </w:r>
            <w:r w:rsidR="00966FFC">
              <w:rPr>
                <w:rFonts w:asciiTheme="minorHAnsi" w:hAnsiTheme="minorHAnsi" w:cstheme="minorHAnsi"/>
                <w:sz w:val="28"/>
                <w:szCs w:val="28"/>
              </w:rPr>
              <w:t xml:space="preserve"> a.m.</w:t>
            </w:r>
          </w:p>
        </w:tc>
        <w:tc>
          <w:tcPr>
            <w:tcW w:w="2725" w:type="dxa"/>
          </w:tcPr>
          <w:p w14:paraId="1EE8B2B5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Vote of Thanks </w:t>
            </w:r>
          </w:p>
        </w:tc>
        <w:tc>
          <w:tcPr>
            <w:tcW w:w="5015" w:type="dxa"/>
          </w:tcPr>
          <w:p w14:paraId="601C8F83" w14:textId="27BAEEC9" w:rsidR="00E825F8" w:rsidRDefault="000B2EE2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M.N.G. Mani, CEO, ICEVI</w:t>
            </w:r>
          </w:p>
        </w:tc>
      </w:tr>
      <w:tr w:rsidR="00E825F8" w14:paraId="17C958B3" w14:textId="77777777" w:rsidTr="00A65C36">
        <w:trPr>
          <w:trHeight w:val="467"/>
        </w:trPr>
        <w:tc>
          <w:tcPr>
            <w:tcW w:w="559" w:type="dxa"/>
            <w:vMerge/>
          </w:tcPr>
          <w:p w14:paraId="05C95C8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66" w:type="dxa"/>
          </w:tcPr>
          <w:p w14:paraId="18EF373B" w14:textId="77777777" w:rsidR="00E825F8" w:rsidRDefault="00E825F8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25" w:type="dxa"/>
          </w:tcPr>
          <w:p w14:paraId="2C268EE7" w14:textId="77777777" w:rsidR="00E825F8" w:rsidRDefault="00966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Master of Ceremony</w:t>
            </w:r>
          </w:p>
        </w:tc>
        <w:tc>
          <w:tcPr>
            <w:tcW w:w="5015" w:type="dxa"/>
          </w:tcPr>
          <w:p w14:paraId="5E44FDCC" w14:textId="77777777" w:rsidR="00E825F8" w:rsidRDefault="00966FFC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Mrs. Nandini Rawal, Former Treasurer, ICEVI</w:t>
            </w:r>
          </w:p>
        </w:tc>
      </w:tr>
    </w:tbl>
    <w:tbl>
      <w:tblPr>
        <w:tblW w:w="1039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1890"/>
        <w:gridCol w:w="3600"/>
        <w:gridCol w:w="458"/>
        <w:gridCol w:w="3772"/>
        <w:gridCol w:w="130"/>
      </w:tblGrid>
      <w:tr w:rsidR="00E825F8" w14:paraId="382A7E89" w14:textId="77777777" w:rsidTr="0006661E">
        <w:trPr>
          <w:gridAfter w:val="1"/>
          <w:wAfter w:w="13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797C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br w:type="page"/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53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11.00- 11.30 a.m.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667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 BREAK</w:t>
            </w:r>
          </w:p>
        </w:tc>
      </w:tr>
      <w:tr w:rsidR="00E825F8" w14:paraId="06D5D18D" w14:textId="77777777" w:rsidTr="0006661E">
        <w:trPr>
          <w:gridAfter w:val="1"/>
          <w:wAfter w:w="130" w:type="dxa"/>
          <w:trHeight w:val="3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F4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78606663"/>
          </w:p>
          <w:p w14:paraId="63CE4BB2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E87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AF61B23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11.30 a.m. – 1.00 p.m.</w:t>
            </w:r>
          </w:p>
          <w:p w14:paraId="4E7C072C" w14:textId="77777777" w:rsidR="00E825F8" w:rsidRDefault="00E825F8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72C0DC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9F1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Plenary Session-1:</w:t>
            </w:r>
          </w:p>
          <w:p w14:paraId="0B9C50D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Inclusion – First-Person Experience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(Presentation by Stakeholders)</w:t>
            </w:r>
          </w:p>
        </w:tc>
      </w:tr>
      <w:tr w:rsidR="00E825F8" w14:paraId="7BE7B055" w14:textId="77777777" w:rsidTr="0006661E">
        <w:trPr>
          <w:gridAfter w:val="1"/>
          <w:wAfter w:w="130" w:type="dxa"/>
          <w:trHeight w:val="2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D5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93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CBC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Dr. Frances Gentle, President, ICEVI</w:t>
            </w:r>
          </w:p>
        </w:tc>
      </w:tr>
      <w:tr w:rsidR="00E825F8" w14:paraId="30383619" w14:textId="77777777" w:rsidTr="0006661E">
        <w:trPr>
          <w:gridAfter w:val="1"/>
          <w:wAfter w:w="130" w:type="dxa"/>
          <w:trHeight w:val="2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B7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933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B9A5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P1.1.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Shrutilata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Singh,  Senior Specialist -Network Support,  Sense International  India,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A184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Reinventing Myself</w:t>
            </w:r>
          </w:p>
        </w:tc>
      </w:tr>
      <w:tr w:rsidR="00E825F8" w14:paraId="2522D2D8" w14:textId="77777777" w:rsidTr="0006661E">
        <w:trPr>
          <w:gridAfter w:val="1"/>
          <w:wAfter w:w="130" w:type="dxa"/>
          <w:trHeight w:val="33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1B3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3D4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A1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P.1.2. Mrs. Susan LaVenture, 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Regional President, ICEVI North America &amp; Caribbean,  USA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C32F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Parent’s Voice</w:t>
            </w:r>
          </w:p>
        </w:tc>
      </w:tr>
      <w:tr w:rsidR="00E825F8" w14:paraId="3C48113B" w14:textId="77777777" w:rsidTr="0006661E">
        <w:trPr>
          <w:gridAfter w:val="1"/>
          <w:wAfter w:w="130" w:type="dxa"/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6A1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6C2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537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P.1.3.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Mike Daryl </w:t>
            </w:r>
          </w:p>
          <w:p w14:paraId="39CC4DA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National Student Director, Philippine Student Alliance Lay Movement, Inc.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Philippines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BE15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Empowered to Empower</w:t>
            </w:r>
          </w:p>
        </w:tc>
      </w:tr>
      <w:tr w:rsidR="00E825F8" w14:paraId="22B89CE1" w14:textId="77777777" w:rsidTr="0006661E">
        <w:trPr>
          <w:gridAfter w:val="1"/>
          <w:wAfter w:w="130" w:type="dxa"/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E9F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0E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46C7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P.1.4.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Prof.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Dr. Nilesh K. Modi,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CF8229A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Professor and Director,</w:t>
            </w:r>
          </w:p>
          <w:p w14:paraId="26542D69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Centre for Internal Quality Assurance (CIQA)</w:t>
            </w:r>
          </w:p>
          <w:p w14:paraId="065EE938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Dr. Babasaheb Ambedkar Open University, Ahmedabad,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  <w:p w14:paraId="0225B52E" w14:textId="77777777" w:rsidR="00E825F8" w:rsidRDefault="00E825F8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6326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University’s Approach to Inclusion</w:t>
            </w:r>
          </w:p>
          <w:p w14:paraId="6C7CA6E9" w14:textId="77777777" w:rsidR="00E825F8" w:rsidRDefault="00E825F8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51C1E07" w14:textId="77777777" w:rsidR="00E825F8" w:rsidRDefault="00E825F8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  <w:tr w:rsidR="00E825F8" w14:paraId="565938C3" w14:textId="77777777" w:rsidTr="0006661E">
        <w:trPr>
          <w:gridAfter w:val="1"/>
          <w:wAfter w:w="13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F45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212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1.00 p.m. – 2.00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28F6" w14:textId="6903405A" w:rsidR="00E825F8" w:rsidRDefault="00607A8D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EXOTIC LUNCH SPONSORED BY DR. NITIN SHAH, CHAIRMAN, HEART FOUNDATION &amp; RESEARCH INSTITUTE</w:t>
            </w:r>
          </w:p>
        </w:tc>
      </w:tr>
      <w:tr w:rsidR="00E825F8" w14:paraId="46B6E23C" w14:textId="77777777" w:rsidTr="0006661E">
        <w:trPr>
          <w:gridAfter w:val="1"/>
          <w:wAfter w:w="13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710C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BBE4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EE3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1: Inclusive Educational Practices</w:t>
            </w:r>
          </w:p>
        </w:tc>
      </w:tr>
      <w:tr w:rsidR="00E825F8" w14:paraId="3EBAEA04" w14:textId="77777777" w:rsidTr="0006661E">
        <w:trPr>
          <w:gridAfter w:val="1"/>
          <w:wAfter w:w="130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B1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B72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071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Mrs. Archana Bhambal, Technical Director – Inclusive Education, Sightsavers India</w:t>
            </w:r>
          </w:p>
        </w:tc>
      </w:tr>
      <w:tr w:rsidR="00E825F8" w14:paraId="659B99BC" w14:textId="77777777" w:rsidTr="0006661E">
        <w:trPr>
          <w:trHeight w:val="17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629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F04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9B18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Dr. T.D.T.L. Dhanapala,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Sri Lanka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CB5F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Teachers' Perceptions of Applying Universal Design for Learning Principles to Enable Students with Special Educational Needs in Sri Lanka to Access School Curricula</w:t>
            </w:r>
          </w:p>
        </w:tc>
        <w:tc>
          <w:tcPr>
            <w:tcW w:w="130" w:type="dxa"/>
            <w:vMerge w:val="restart"/>
          </w:tcPr>
          <w:p w14:paraId="2062EBD5" w14:textId="77777777" w:rsidR="00E825F8" w:rsidRDefault="00E825F8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FE0893" w14:textId="77777777" w:rsidR="00E825F8" w:rsidRDefault="00E825F8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4F5E2D60" w14:textId="77777777" w:rsidTr="0006661E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B33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5D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94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Thanita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Maneepong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Thailand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2C5F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Library Service Medias Toward Improvement on Literacy Skill of Students with Visual Impairment: A Case Study of Bangkok School for the Blind</w:t>
            </w:r>
          </w:p>
        </w:tc>
        <w:tc>
          <w:tcPr>
            <w:tcW w:w="130" w:type="dxa"/>
            <w:vMerge/>
          </w:tcPr>
          <w:p w14:paraId="0F4118B9" w14:textId="77777777" w:rsidR="00E825F8" w:rsidRDefault="00E825F8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35712F75" w14:textId="77777777" w:rsidTr="0006661E">
        <w:trPr>
          <w:trHeight w:val="33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03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889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029D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Dr. Nigam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Bhupendrabhai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Pandya,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13F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 Study on The Status of Inclusive Education in Gujarat</w:t>
            </w:r>
          </w:p>
        </w:tc>
        <w:tc>
          <w:tcPr>
            <w:tcW w:w="130" w:type="dxa"/>
            <w:vMerge/>
          </w:tcPr>
          <w:p w14:paraId="15032A0F" w14:textId="77777777" w:rsidR="00E825F8" w:rsidRDefault="00E825F8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2117F81E" w14:textId="77777777" w:rsidTr="0006661E">
        <w:trPr>
          <w:trHeight w:val="3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633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1F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D6E" w14:textId="7CEA3578" w:rsidR="00E825F8" w:rsidRDefault="00966FFC" w:rsidP="000E0E49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C.1.4</w:t>
            </w:r>
            <w:r w:rsidR="000E0E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Ms. Minaxi Patel,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7540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 w:eastAsia="en-US"/>
              </w:rPr>
              <w:t>Disability Inclusive Initiative at State level Kasturba Gandhi Balika Vidyalaya CWSN Hostels</w:t>
            </w:r>
          </w:p>
        </w:tc>
        <w:tc>
          <w:tcPr>
            <w:tcW w:w="130" w:type="dxa"/>
          </w:tcPr>
          <w:p w14:paraId="7AF4EC3E" w14:textId="77777777" w:rsidR="00E825F8" w:rsidRDefault="00E825F8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661E" w14:paraId="3E823EBF" w14:textId="77777777" w:rsidTr="0006661E">
        <w:trPr>
          <w:trHeight w:val="3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871" w14:textId="77777777" w:rsidR="0006661E" w:rsidRDefault="0006661E" w:rsidP="0006661E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7E1D" w14:textId="1749364F" w:rsidR="0006661E" w:rsidRDefault="0006661E" w:rsidP="0006661E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0CBF" w14:textId="2B3CCBC5" w:rsidR="0006661E" w:rsidRDefault="0006661E" w:rsidP="0006661E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C.1.5 </w:t>
            </w:r>
            <w:r w:rsidRPr="007E7B6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Dr. Suzanne </w:t>
            </w:r>
            <w:proofErr w:type="spellStart"/>
            <w:r w:rsidRPr="007E7B6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Decary</w:t>
            </w:r>
            <w:proofErr w:type="spellEnd"/>
            <w:r w:rsidRPr="007E7B6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-van den,</w:t>
            </w:r>
            <w:r w:rsidRPr="007E7B6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Canada</w:t>
            </w:r>
            <w:r w:rsidR="00607A8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( Through Video)</w:t>
            </w:r>
          </w:p>
          <w:p w14:paraId="05D1EA11" w14:textId="77777777" w:rsidR="0006661E" w:rsidRDefault="0006661E" w:rsidP="0006661E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453F" w14:textId="3104D65F" w:rsidR="0006661E" w:rsidRDefault="0006661E" w:rsidP="0006661E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  <w:r w:rsidRPr="007E7B6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Charter Rights for Children Who Are Blind, Deafblind, or Low Vision in Canada</w:t>
            </w:r>
            <w:r w:rsidR="0000054D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( through Video)</w:t>
            </w:r>
          </w:p>
        </w:tc>
        <w:tc>
          <w:tcPr>
            <w:tcW w:w="130" w:type="dxa"/>
          </w:tcPr>
          <w:p w14:paraId="55266F22" w14:textId="77777777" w:rsidR="0006661E" w:rsidRDefault="0006661E" w:rsidP="0006661E">
            <w:pPr>
              <w:pStyle w:val="TableContents"/>
              <w:shd w:val="clear" w:color="auto" w:fill="FFFFFF"/>
              <w:ind w:left="30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67629598" w14:textId="77777777" w:rsidTr="0006661E">
        <w:trPr>
          <w:gridAfter w:val="1"/>
          <w:wAfter w:w="130" w:type="dxa"/>
          <w:trHeight w:val="7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5876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7E3C" w14:textId="77777777" w:rsidR="00E825F8" w:rsidRDefault="00966FFC" w:rsidP="00A65C36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95B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- C 2 : Early Childhood Intervention, Care and Education</w:t>
            </w:r>
          </w:p>
        </w:tc>
      </w:tr>
      <w:tr w:rsidR="00E825F8" w14:paraId="39D02E19" w14:textId="77777777" w:rsidTr="0006661E">
        <w:trPr>
          <w:gridAfter w:val="1"/>
          <w:wAfter w:w="130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07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7DC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34DE" w14:textId="77777777" w:rsidR="00E825F8" w:rsidRDefault="00966FFC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Mr. R. N. Mohanty, CEO, Sightsavers, India</w:t>
            </w:r>
          </w:p>
        </w:tc>
      </w:tr>
      <w:tr w:rsidR="00E825F8" w14:paraId="354779F1" w14:textId="77777777" w:rsidTr="0006661E">
        <w:trPr>
          <w:gridAfter w:val="1"/>
          <w:wAfter w:w="130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3BE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664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AFF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Mandy Lau,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Australia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9B5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Universal Early Intervention: Reach &amp; Match's Approach to Inclusive Education</w:t>
            </w:r>
          </w:p>
        </w:tc>
      </w:tr>
      <w:tr w:rsidR="00E825F8" w14:paraId="1E34BD78" w14:textId="77777777" w:rsidTr="0006661E">
        <w:trPr>
          <w:gridAfter w:val="1"/>
          <w:wAfter w:w="130" w:type="dxa"/>
          <w:trHeight w:val="6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EFB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045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2E94" w14:textId="77777777" w:rsidR="00E825F8" w:rsidRDefault="00966FFC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 Dr. Namita Susan Jacob,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  <w:p w14:paraId="28FAC27A" w14:textId="77777777" w:rsidR="00E825F8" w:rsidRDefault="00E825F8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C93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Story Books: Enhancing the Journey from Learning to Read to Reading to Learn</w:t>
            </w:r>
          </w:p>
        </w:tc>
      </w:tr>
      <w:tr w:rsidR="00E825F8" w14:paraId="233023C4" w14:textId="77777777" w:rsidTr="0006661E">
        <w:trPr>
          <w:gridAfter w:val="1"/>
          <w:wAfter w:w="130" w:type="dxa"/>
          <w:trHeight w:val="6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64C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63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4E6C" w14:textId="77777777" w:rsidR="00E825F8" w:rsidRDefault="00966FFC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Sanu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Khimbaja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&amp;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Mrs. Sanju Nepali,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Nepal </w:t>
            </w:r>
          </w:p>
          <w:p w14:paraId="2C29466C" w14:textId="77777777" w:rsidR="00E825F8" w:rsidRDefault="00E825F8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81F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Empowering Learners: Home-Based Education for Children with Complex Disabilities - A Nepalese Perspective</w:t>
            </w:r>
          </w:p>
        </w:tc>
      </w:tr>
      <w:tr w:rsidR="00E825F8" w14:paraId="5B06B241" w14:textId="77777777" w:rsidTr="0006661E">
        <w:trPr>
          <w:gridAfter w:val="1"/>
          <w:wAfter w:w="130" w:type="dxa"/>
          <w:trHeight w:val="6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DC4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C9D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F161" w14:textId="77777777" w:rsidR="00E825F8" w:rsidRDefault="00966FFC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Dr. Sujata Bhan,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E49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 Readiness for Inclusive Education in Tripura, India</w:t>
            </w:r>
          </w:p>
        </w:tc>
      </w:tr>
      <w:tr w:rsidR="00E825F8" w14:paraId="59733668" w14:textId="77777777" w:rsidTr="0006661E">
        <w:trPr>
          <w:gridAfter w:val="1"/>
          <w:wAfter w:w="130" w:type="dxa"/>
          <w:trHeight w:val="3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16053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73752840"/>
            <w:bookmarkStart w:id="2" w:name="_Hlk177469456"/>
            <w:r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91B89" w14:textId="77777777" w:rsidR="00E825F8" w:rsidRDefault="00966FFC" w:rsidP="00A65C36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1FFE8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3:  Access to Education</w:t>
            </w:r>
          </w:p>
        </w:tc>
      </w:tr>
      <w:tr w:rsidR="00E825F8" w14:paraId="6E27A43D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066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26AD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9EC35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Marc Workman, CEO of World Blind Union</w:t>
            </w:r>
          </w:p>
        </w:tc>
      </w:tr>
      <w:tr w:rsidR="00E825F8" w14:paraId="539C1954" w14:textId="77777777" w:rsidTr="0006661E">
        <w:trPr>
          <w:gridAfter w:val="1"/>
          <w:wAfter w:w="130" w:type="dxa"/>
          <w:trHeight w:val="7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A31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3E42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E5DD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C.3.1.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Birendra Raj Pokharel,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Nepal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4B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Enhancing Access to Education for Learners with Visual impairment in Nepal</w:t>
            </w:r>
          </w:p>
        </w:tc>
      </w:tr>
      <w:tr w:rsidR="00E825F8" w14:paraId="319B1049" w14:textId="77777777" w:rsidTr="0006661E">
        <w:trPr>
          <w:gridAfter w:val="1"/>
          <w:wAfter w:w="130" w:type="dxa"/>
          <w:trHeight w:val="9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4897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3" w:name="_Hlk173410983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DE9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B304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C.3.2.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  Dr. Anil Aneja,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92989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Strategies for Enhancing Educational Access to Children with Visual Impairment.</w:t>
            </w:r>
          </w:p>
        </w:tc>
      </w:tr>
      <w:bookmarkEnd w:id="3"/>
      <w:tr w:rsidR="00E825F8" w14:paraId="56E7968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9E1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A5DA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D1F0" w14:textId="5DC3A1BB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C.3.3.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13ECC">
              <w:rPr>
                <w:rFonts w:asciiTheme="minorHAnsi" w:hAnsiTheme="minorHAnsi" w:cstheme="minorHAnsi"/>
                <w:sz w:val="28"/>
                <w:szCs w:val="28"/>
              </w:rPr>
              <w:t>Dr. Sini Regi Thomas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0C5F8" w14:textId="47CFDB5C" w:rsidR="00E825F8" w:rsidRPr="00AA18E1" w:rsidRDefault="00AA18E1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A18E1">
              <w:rPr>
                <w:rFonts w:asciiTheme="minorHAnsi" w:hAnsiTheme="minorHAnsi" w:cstheme="minorHAnsi"/>
                <w:bCs/>
                <w:iCs/>
                <w:sz w:val="28"/>
                <w:szCs w:val="28"/>
                <w:lang w:val="en-US"/>
              </w:rPr>
              <w:t>Ready for Inclusion?? But I am an infant…</w:t>
            </w:r>
          </w:p>
        </w:tc>
      </w:tr>
      <w:tr w:rsidR="00E825F8" w14:paraId="3CF5D74D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C3C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9F3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D7087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C.3.4.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Leki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Chedup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Bhutan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B99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Facing Difficulties in STEM Subjects</w:t>
            </w:r>
          </w:p>
        </w:tc>
      </w:tr>
      <w:tr w:rsidR="00E825F8" w14:paraId="344F0B3E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86D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5565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F07D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C.3.5</w:t>
            </w:r>
          </w:p>
          <w:p w14:paraId="5F2CBB5B" w14:textId="566212A4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Ekkamol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Phaetthayanan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Tevapong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Puangphetch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, 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Nantanoot</w:t>
            </w:r>
            <w:proofErr w:type="spellEnd"/>
            <w:r w:rsidR="00607A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Suwannawut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and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Kanit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Pamanee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,</w:t>
            </w:r>
          </w:p>
          <w:p w14:paraId="521C8AF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Thailand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128F" w14:textId="77777777" w:rsidR="00E825F8" w:rsidRDefault="00966F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32"/>
                <w:szCs w:val="3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The Promotion of Access to Nonformal Education and Lifelong Learning for Persons with Visual Impairment in Thailand</w:t>
            </w:r>
          </w:p>
          <w:p w14:paraId="0C8DBB17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52FA545C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F119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4" w:name="_Hlk173752997"/>
            <w:bookmarkEnd w:id="1"/>
            <w:r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3371B" w14:textId="77777777" w:rsidR="00E825F8" w:rsidRDefault="00966FFC" w:rsidP="00A65C36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F1C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4: Inclusive Education – National Perspectives</w:t>
            </w:r>
          </w:p>
        </w:tc>
      </w:tr>
      <w:tr w:rsidR="00E825F8" w14:paraId="67F4B042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362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0D4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427B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 Todd Reeves, ICEVI Board Member and Director, Overbrook School for the Blind</w:t>
            </w:r>
          </w:p>
        </w:tc>
      </w:tr>
      <w:bookmarkEnd w:id="2"/>
      <w:tr w:rsidR="00E825F8" w14:paraId="05289F55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BBD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4846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8AC8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C.4.1.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Madhav Aryal,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Nepal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F7E9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From Segregation to Inclusion in Nepal</w:t>
            </w:r>
          </w:p>
        </w:tc>
      </w:tr>
      <w:tr w:rsidR="00E825F8" w14:paraId="121520EE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53B0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2E8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73F2C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C.4.2.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Mrinal Ray Madhav,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F6010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Approaches to Strengthen Inclusive Education Programme in close collaboration with the Govt. of India</w:t>
            </w:r>
          </w:p>
        </w:tc>
      </w:tr>
      <w:tr w:rsidR="00E825F8" w14:paraId="57755805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F92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BA2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A54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C.4.3.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Khandakar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Jaharul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Alam,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Bangladesh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A450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Community Based Inclusive Education to promote the Educational Rights of Children with Disabilities in Bangladesh</w:t>
            </w:r>
          </w:p>
        </w:tc>
      </w:tr>
      <w:tr w:rsidR="00E825F8" w14:paraId="1AE9B484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E922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CAC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D70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C.4.4.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Ezekiel F B Kumwenda,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Malawi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854D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Enhancing Education through ICT and Adaptive Technology in Malawi</w:t>
            </w:r>
          </w:p>
        </w:tc>
      </w:tr>
      <w:tr w:rsidR="00E825F8" w14:paraId="7C480DF0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E1C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76CA0" w14:textId="77777777" w:rsidR="00E825F8" w:rsidRDefault="00E825F8">
            <w:pPr>
              <w:pStyle w:val="TableContents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F02D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C.4.5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Dr. Paul Lynch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UK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3F0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 Multisector Study to Understand The Different Influences When Making Decisions About Opportunities On Children With MDVI Attending Early Childhood Centres In Malawi</w:t>
            </w:r>
          </w:p>
        </w:tc>
      </w:tr>
      <w:tr w:rsidR="00E825F8" w14:paraId="2561361A" w14:textId="77777777" w:rsidTr="0006661E">
        <w:trPr>
          <w:gridAfter w:val="1"/>
          <w:wAfter w:w="130" w:type="dxa"/>
          <w:trHeight w:val="4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AFF0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5" w:name="_Hlk181886421"/>
            <w:bookmarkEnd w:id="4"/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97ED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443F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5: Digital Empowerment</w:t>
            </w:r>
          </w:p>
        </w:tc>
      </w:tr>
      <w:tr w:rsidR="00E825F8" w14:paraId="61B1772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3A3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47B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71B5C" w14:textId="0542A3EC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</w:t>
            </w:r>
            <w:r w:rsidR="00B61C4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Mr. </w:t>
            </w:r>
            <w:proofErr w:type="spellStart"/>
            <w:r w:rsidR="00B61C4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Ranchhod</w:t>
            </w:r>
            <w:proofErr w:type="spellEnd"/>
            <w:r w:rsidR="00B61C4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Soni, Technology Head, Blind People’s Association(India)</w:t>
            </w:r>
          </w:p>
        </w:tc>
      </w:tr>
      <w:bookmarkEnd w:id="5"/>
      <w:tr w:rsidR="00E825F8" w14:paraId="0999C1BC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1D9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09D6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22C3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C.5.1.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Vidhi Shah,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7FB20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Emerging Job Opportunities for Persons with Visual Impairment in IT sector</w:t>
            </w:r>
          </w:p>
        </w:tc>
      </w:tr>
      <w:tr w:rsidR="00E825F8" w14:paraId="24D1B490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A0B3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DD0A5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073C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C.5.2.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Nalin Sathyan,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4529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Zendalona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, Digitally Empowering the Visually Impaired through FOSS</w:t>
            </w:r>
          </w:p>
        </w:tc>
      </w:tr>
      <w:tr w:rsidR="00E825F8" w14:paraId="40EB791C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8D14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07565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61C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C.5.3.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Sean Richards Tikkun,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USA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BE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 of Bluetooth and Digital Tools for Improved Intersection Awareness</w:t>
            </w:r>
          </w:p>
        </w:tc>
      </w:tr>
      <w:tr w:rsidR="00E825F8" w14:paraId="40D38404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043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93C3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5887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C.5.4.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Nathalie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Lewi Dumont,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France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C116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Uses of Braille and Digital Technology in Reading and Writing Among French Blind or People with Severe Visual Impairment of Different Generations</w:t>
            </w:r>
          </w:p>
        </w:tc>
      </w:tr>
      <w:tr w:rsidR="00E825F8" w14:paraId="6D5D88B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C55C3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6" w:name="_Hlk175668664"/>
            <w:r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D82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3B59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6: Strategies for Inclusion</w:t>
            </w:r>
          </w:p>
        </w:tc>
      </w:tr>
      <w:tr w:rsidR="00E825F8" w14:paraId="20A0FDEE" w14:textId="77777777" w:rsidTr="006F53BF">
        <w:trPr>
          <w:gridAfter w:val="1"/>
          <w:wAfter w:w="130" w:type="dxa"/>
          <w:trHeight w:val="8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D375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F99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9A1CE" w14:textId="4EC7DF99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</w:t>
            </w:r>
            <w:r w:rsidR="00754F0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Mr. Biju Mathew, Director, Sense International India</w:t>
            </w:r>
          </w:p>
        </w:tc>
      </w:tr>
      <w:tr w:rsidR="00E825F8" w14:paraId="75693FC5" w14:textId="77777777" w:rsidTr="006F53BF">
        <w:trPr>
          <w:gridAfter w:val="1"/>
          <w:wAfter w:w="130" w:type="dxa"/>
          <w:trHeight w:val="162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A5FB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AC0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0591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C.6.1.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Sanjana Zaman,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Bangladesh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D168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Exploring the Knowledge and Barriers Experienced by Primary Caregivers of Individuals with Multiple Disabilities and Deafblindness in Bangladesh</w:t>
            </w:r>
          </w:p>
        </w:tc>
      </w:tr>
      <w:tr w:rsidR="00E825F8" w14:paraId="647F296D" w14:textId="77777777" w:rsidTr="006F53BF">
        <w:trPr>
          <w:gridAfter w:val="1"/>
          <w:wAfter w:w="130" w:type="dxa"/>
          <w:trHeight w:val="1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633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68E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848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C.6.2.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Mitsunobu Matsuo &amp; Hiroshi Katoh,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Japan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F6A5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Polyhedral Modelling System to Improve 3D Perception, Geometric Reasoning, and Creative Modelling of the Visually Impaired</w:t>
            </w:r>
          </w:p>
        </w:tc>
      </w:tr>
      <w:tr w:rsidR="00E825F8" w14:paraId="53513FA2" w14:textId="77777777" w:rsidTr="006F53BF">
        <w:trPr>
          <w:gridAfter w:val="1"/>
          <w:wAfter w:w="130" w:type="dxa"/>
          <w:trHeight w:val="15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51FA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0AF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A5468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C.6.3.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Mrs. Ditte Lise Juul Pedersen &amp; Mrs. Dorthe Marie Degn,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Denmark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2034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Can the Young People Who Are Visually Impaired in Combination with Other Special Needs (MDVI), Develop their Social Competences to Include Them in Communities?</w:t>
            </w:r>
          </w:p>
        </w:tc>
      </w:tr>
      <w:tr w:rsidR="00E825F8" w14:paraId="13488E62" w14:textId="77777777" w:rsidTr="0006661E">
        <w:trPr>
          <w:gridAfter w:val="1"/>
          <w:wAfter w:w="130" w:type="dxa"/>
          <w:trHeight w:val="139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146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7222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15D89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C.6.4.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Gleydi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Josefina Oropeza Pérez, Venezuela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E532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Driving Equality: How Artificial Intelligence Can Promote the Inclusion of People with Visual Impairments</w:t>
            </w:r>
          </w:p>
        </w:tc>
      </w:tr>
      <w:bookmarkEnd w:id="6"/>
      <w:tr w:rsidR="00E825F8" w14:paraId="2EEAE8B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03F9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4D12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3.30 p.m-4.00 p.m.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8E00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 BREAK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F124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825F8" w14:paraId="5233643F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9663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7" w:name="_Hlk172795465"/>
            <w:r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FD67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1D0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7: Community Participation</w:t>
            </w:r>
          </w:p>
        </w:tc>
      </w:tr>
      <w:tr w:rsidR="00E825F8" w14:paraId="70CEFD95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9ADA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1D8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3CF27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Ms Sian Tesni, Chair, World Conference Programme Committee</w:t>
            </w:r>
          </w:p>
        </w:tc>
      </w:tr>
      <w:tr w:rsidR="00E825F8" w14:paraId="300DC993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24F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E81B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3C6E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C.7.1.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Amiri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Fatane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Iran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1D825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Role of Media and Its Impact on Raising Awareness in the Field of Disability</w:t>
            </w:r>
          </w:p>
        </w:tc>
      </w:tr>
      <w:bookmarkEnd w:id="7"/>
      <w:tr w:rsidR="00E825F8" w14:paraId="5693F444" w14:textId="77777777" w:rsidTr="0006661E">
        <w:trPr>
          <w:gridAfter w:val="1"/>
          <w:wAfter w:w="130" w:type="dxa"/>
          <w:trHeight w:val="11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AE6D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A92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468AD" w14:textId="64C086D1" w:rsidR="00E825F8" w:rsidRDefault="00966FFC">
            <w:pPr>
              <w:outlineLvl w:val="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C.7.2.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07A8D">
              <w:rPr>
                <w:rFonts w:asciiTheme="minorHAnsi" w:hAnsiTheme="minorHAnsi" w:cstheme="minorHAnsi"/>
                <w:sz w:val="28"/>
                <w:szCs w:val="28"/>
              </w:rPr>
              <w:t xml:space="preserve">Dr.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  <w:t xml:space="preserve">Satish Tripathi, PhD, MPH and </w:t>
            </w:r>
            <w:proofErr w:type="spellStart"/>
            <w:r w:rsidR="00607A8D"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  <w:t>Ms.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  <w:t>Saumya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  <w:t xml:space="preserve"> Tripathi, BTech, B.Ed.,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IN"/>
              </w:rPr>
              <w:t xml:space="preserve"> </w:t>
            </w:r>
            <w:r w:rsidR="00443EF5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IN"/>
              </w:rPr>
              <w:t>India</w:t>
            </w:r>
            <w:r>
              <w:rPr>
                <w:rFonts w:asciiTheme="minorHAnsi" w:eastAsia="Times New Roman" w:hAnsiTheme="minorHAnsi" w:cstheme="minorHAnsi"/>
                <w:lang w:eastAsia="en-IN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AC6F" w14:textId="77777777" w:rsidR="00E825F8" w:rsidRDefault="00966FFC">
            <w:pPr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  <w:t>Arunodaya (Sunrise): Empowering through Education for Children with Blindness.</w:t>
            </w:r>
          </w:p>
        </w:tc>
      </w:tr>
      <w:tr w:rsidR="00E825F8" w14:paraId="505DF4D4" w14:textId="77777777" w:rsidTr="0006661E">
        <w:trPr>
          <w:gridAfter w:val="1"/>
          <w:wAfter w:w="130" w:type="dxa"/>
          <w:trHeight w:val="11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EBBA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E58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F99E0" w14:textId="716E06F2" w:rsidR="00E825F8" w:rsidRDefault="00966FFC">
            <w:pPr>
              <w:outlineLvl w:val="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C.7.3 </w:t>
            </w:r>
            <w:r w:rsidR="00607A8D" w:rsidRPr="00607A8D">
              <w:rPr>
                <w:rFonts w:asciiTheme="minorHAnsi" w:hAnsiTheme="minorHAnsi" w:cstheme="minorHAnsi"/>
                <w:sz w:val="28"/>
                <w:szCs w:val="28"/>
              </w:rPr>
              <w:t>Ms.</w:t>
            </w:r>
            <w:r w:rsidR="00607A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Rita de Cassia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Ietto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Montilha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,Brazil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0FCE" w14:textId="77777777" w:rsidR="00E825F8" w:rsidRDefault="00966FFC">
            <w:pPr>
              <w:outlineLvl w:val="2"/>
              <w:rPr>
                <w:rFonts w:asciiTheme="minorHAnsi" w:eastAsia="Times New Roman" w:hAnsiTheme="minorHAnsi" w:cstheme="minorHAnsi"/>
                <w:sz w:val="28"/>
                <w:szCs w:val="28"/>
                <w:lang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Visual Screening Program, Monitoring the Visual Behavior Of Babies And Providing Guidance To Family Members On Early Intervention</w:t>
            </w:r>
          </w:p>
        </w:tc>
      </w:tr>
      <w:tr w:rsidR="00E825F8" w14:paraId="04CC20A7" w14:textId="77777777" w:rsidTr="0006661E">
        <w:trPr>
          <w:gridAfter w:val="1"/>
          <w:wAfter w:w="130" w:type="dxa"/>
          <w:trHeight w:val="116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63C3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C8B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4E98E" w14:textId="1CC808A6" w:rsidR="00E825F8" w:rsidRDefault="00966FFC">
            <w:pPr>
              <w:outlineLvl w:val="2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C.7.4.</w:t>
            </w:r>
            <w:r w:rsidR="00607A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07A8D" w:rsidRPr="00607A8D">
              <w:rPr>
                <w:rFonts w:asciiTheme="minorHAnsi" w:hAnsiTheme="minorHAnsi" w:cstheme="minorHAnsi"/>
                <w:sz w:val="28"/>
                <w:szCs w:val="28"/>
              </w:rPr>
              <w:t xml:space="preserve">Ms. </w:t>
            </w:r>
            <w:r w:rsidRPr="00607A8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Gladys Viviana Correa,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Argentina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BFD5" w14:textId="77777777" w:rsidR="00E825F8" w:rsidRDefault="00966FFC">
            <w:pPr>
              <w:outlineLvl w:val="2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Empowering Youth Voices: Building the Council of Latin American Girls and Boys</w:t>
            </w:r>
          </w:p>
        </w:tc>
      </w:tr>
      <w:tr w:rsidR="00E825F8" w14:paraId="39A0CB2B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6B14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8" w:name="_Hlk181886363"/>
            <w:bookmarkStart w:id="9" w:name="_Hlk179382753"/>
            <w:r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B1E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438" w14:textId="6C5F5FCE" w:rsidR="00E825F8" w:rsidRPr="00B57443" w:rsidRDefault="00966FFC" w:rsidP="00820BC2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8: Access to Literacy through Alternative Formats</w:t>
            </w:r>
          </w:p>
        </w:tc>
      </w:tr>
      <w:tr w:rsidR="00820BC2" w14:paraId="5C6F2558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02B6" w14:textId="77777777" w:rsidR="00820BC2" w:rsidRDefault="00820BC2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D9E2" w14:textId="77777777" w:rsidR="00820BC2" w:rsidRDefault="00820BC2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7DCD" w14:textId="5FEB9927" w:rsidR="00820BC2" w:rsidRDefault="00820BC2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57443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Mr. Venkatesh Chari, CEO, ORBIT, USA</w:t>
            </w:r>
          </w:p>
        </w:tc>
      </w:tr>
      <w:bookmarkEnd w:id="8"/>
      <w:tr w:rsidR="00E825F8" w14:paraId="14D72924" w14:textId="77777777" w:rsidTr="0006661E">
        <w:trPr>
          <w:gridAfter w:val="1"/>
          <w:wAfter w:w="130" w:type="dxa"/>
          <w:trHeight w:val="12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F102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B98B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E5137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C.8.1.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Ms. </w:t>
            </w:r>
            <w:proofErr w:type="spellStart"/>
            <w:r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val="en-US" w:eastAsia="en-US"/>
              </w:rPr>
              <w:t>Komivi</w:t>
            </w:r>
            <w:proofErr w:type="spellEnd"/>
            <w:r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Ayassou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Togo</w:t>
            </w:r>
          </w:p>
          <w:p w14:paraId="435E6F51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14315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Accessibility of Mathematics for Students with Visual Disabilities: Case of Algebra in Secondary School</w:t>
            </w:r>
          </w:p>
        </w:tc>
      </w:tr>
      <w:tr w:rsidR="00E825F8" w14:paraId="701DE392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1F98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C93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E214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C.8.2.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</w:t>
            </w:r>
            <w:r>
              <w:rPr>
                <w:rFonts w:asciiTheme="minorHAnsi" w:hAnsiTheme="minorHAnsi" w:cstheme="minorHAnsi"/>
                <w:sz w:val="28"/>
                <w:szCs w:val="28"/>
                <w:cs/>
                <w:lang w:bidi="th-TH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bidi="th-TH"/>
              </w:rPr>
              <w:t>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huthamas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Puttarat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Thailand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347F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Using Various Accessible Medias to Create an Understanding Toward Science Knowledge of Children with Visual Impairment of Bangkok School for The Blind</w:t>
            </w:r>
          </w:p>
        </w:tc>
      </w:tr>
      <w:tr w:rsidR="00E825F8" w14:paraId="495161B2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0466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F30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E0972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C.8.3.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Emily Hill White,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Australia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3F10" w14:textId="4FE935F9" w:rsidR="00A20B4D" w:rsidRPr="00A20B4D" w:rsidRDefault="00A20B4D" w:rsidP="00A20B4D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20B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A New Way for Braille Teachers to Access Expert Knowledge and Benefit from Research </w:t>
            </w:r>
          </w:p>
          <w:p w14:paraId="188435D6" w14:textId="77777777" w:rsidR="00A20B4D" w:rsidRPr="00A20B4D" w:rsidRDefault="00A20B4D" w:rsidP="00A20B4D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A20B4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 </w:t>
            </w:r>
          </w:p>
          <w:p w14:paraId="77FD3E71" w14:textId="561B9948" w:rsidR="00E825F8" w:rsidRDefault="00E825F8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u w:val="single"/>
              </w:rPr>
            </w:pPr>
          </w:p>
        </w:tc>
      </w:tr>
      <w:tr w:rsidR="00E825F8" w14:paraId="000EB657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DD23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643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15CB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C.8.4.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Sudip Roy,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F3CDC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8"/>
                <w:szCs w:val="28"/>
                <w:lang w:bidi="bn-IN"/>
              </w:rPr>
              <w:t>Bridging Educational Gaps: The Impact of Accessible Textbooks on Visual Impaired Students</w:t>
            </w:r>
          </w:p>
        </w:tc>
      </w:tr>
      <w:tr w:rsidR="00E825F8" w14:paraId="4F21EBC9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E91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C0E1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6788E" w14:textId="250D7005" w:rsidR="00E825F8" w:rsidRDefault="00966FFC">
            <w:pPr>
              <w:outlineLvl w:val="2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C.8.5.</w:t>
            </w:r>
            <w:r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Prof. Toro Graven, </w:t>
            </w:r>
            <w:r>
              <w:rPr>
                <w:rFonts w:asciiTheme="minorHAnsi" w:eastAsia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Norway</w:t>
            </w:r>
            <w:r w:rsidR="00607A8D">
              <w:rPr>
                <w:rFonts w:asciiTheme="minorHAnsi" w:eastAsia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( Through Video)</w:t>
            </w:r>
          </w:p>
          <w:p w14:paraId="6FBBA98A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3F7B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222222"/>
                <w:sz w:val="28"/>
                <w:szCs w:val="28"/>
                <w:lang w:bidi="bn-IN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8"/>
                <w:szCs w:val="28"/>
                <w:lang w:bidi="bn-IN"/>
              </w:rPr>
              <w:t>Hearing City Soundscapes</w:t>
            </w:r>
          </w:p>
        </w:tc>
      </w:tr>
      <w:tr w:rsidR="00E825F8" w14:paraId="6D8441E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F577B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0" w:name="_Hlk180681019"/>
            <w:bookmarkEnd w:id="9"/>
            <w:r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053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1E327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9: Access to Curricular and Extra-Curricular Areas</w:t>
            </w:r>
          </w:p>
        </w:tc>
      </w:tr>
      <w:tr w:rsidR="00E825F8" w14:paraId="11239FEF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0588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16D1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E5B8" w14:textId="6C97A88B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NZ"/>
              </w:rPr>
              <w:t>Martine Abel-Williamson</w:t>
            </w:r>
            <w:r w:rsidR="00443EF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NZ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NZ"/>
              </w:rPr>
              <w:t>President</w:t>
            </w:r>
            <w:r w:rsidR="00443EF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NZ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NZ"/>
              </w:rPr>
              <w:t xml:space="preserve"> World Blind Union </w:t>
            </w:r>
          </w:p>
        </w:tc>
      </w:tr>
      <w:tr w:rsidR="00E825F8" w14:paraId="7B0F4B35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505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6F700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6E1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C.9.1.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Dr. Beula Christy &amp; 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Shobita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Sankar,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B0A4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 World Made Vibrant by Laughter - Unveiling the Power of Outdoor Recreational Programs for Children with Special Needs </w:t>
            </w:r>
          </w:p>
        </w:tc>
      </w:tr>
      <w:tr w:rsidR="00E825F8" w14:paraId="0724D30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22F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B618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654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C.9.2.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Frouck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Antje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deBore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Netherlands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F9B47" w14:textId="07BECDE1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Framework of Universal Design; </w:t>
            </w:r>
            <w:r w:rsidR="005028D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Accessible Environment is All About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Visibility</w:t>
            </w:r>
            <w:r w:rsidR="005028D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E825F8" w14:paraId="42C49607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F898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BFAC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6C01" w14:textId="0554975D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C.9.3.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Chintamani Hasabnis &amp; Mrs. Abha Has</w:t>
            </w:r>
            <w:r w:rsidR="00607A8D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bnis,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C0F5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Paintings for Persons with Visual Impairment</w:t>
            </w:r>
          </w:p>
        </w:tc>
      </w:tr>
      <w:tr w:rsidR="00E825F8" w14:paraId="0B358CCF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713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F5F2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2731F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C.9.4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Dr.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Yogendra Pandey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, 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75430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1" w:name="_Hlk181024248"/>
            <w:r>
              <w:rPr>
                <w:rFonts w:asciiTheme="minorHAnsi" w:hAnsiTheme="minorHAnsi" w:cstheme="minorHAnsi"/>
                <w:sz w:val="28"/>
                <w:szCs w:val="28"/>
              </w:rPr>
              <w:t>The Role and Challenge of Life Skills in Successful Inclusion of Persons with Visual Impairment</w:t>
            </w:r>
            <w:bookmarkEnd w:id="11"/>
          </w:p>
        </w:tc>
      </w:tr>
      <w:bookmarkEnd w:id="10"/>
      <w:tr w:rsidR="00E825F8" w14:paraId="2D58157D" w14:textId="77777777" w:rsidTr="0006661E">
        <w:trPr>
          <w:gridAfter w:val="1"/>
          <w:wAfter w:w="130" w:type="dxa"/>
          <w:trHeight w:val="94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78CBC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ED03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294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10: Health and Related Issues</w:t>
            </w:r>
          </w:p>
        </w:tc>
      </w:tr>
      <w:tr w:rsidR="00E825F8" w14:paraId="705328D2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D1DD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F11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C184" w14:textId="3BC1C352" w:rsidR="009B1028" w:rsidRPr="009B1028" w:rsidRDefault="00966FFC" w:rsidP="009B102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443EF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</w:t>
            </w:r>
            <w:r w:rsidR="00443EF5" w:rsidRPr="00443EF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="00443EF5" w:rsidRPr="00443EF5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Dr. Anil Aneja</w:t>
            </w:r>
            <w:r w:rsidR="00443EF5" w:rsidRPr="00443EF5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,</w:t>
            </w:r>
            <w:r w:rsidR="009B1028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="009B1028" w:rsidRPr="009B102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US"/>
              </w:rPr>
              <w:t>Director, Centre for Disability Studies, University of Delhi.</w:t>
            </w:r>
          </w:p>
          <w:p w14:paraId="22068CC5" w14:textId="6924AF34" w:rsidR="00E825F8" w:rsidRPr="00443EF5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u w:val="single"/>
              </w:rPr>
            </w:pPr>
          </w:p>
        </w:tc>
      </w:tr>
      <w:tr w:rsidR="00E825F8" w14:paraId="26422F66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F68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B64C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B21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C.10.1.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Dipti Sanjay Gandhi,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AD6E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Mental Health of Parents- An Important Service.</w:t>
            </w:r>
          </w:p>
        </w:tc>
      </w:tr>
      <w:tr w:rsidR="00E825F8" w14:paraId="7713DBC1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119F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EA40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7DA5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C.10.2.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Vishvendu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Shastri,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0D9C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Assessing the Effectiveness of Mental Health Interventions for Individuals with Deafblindness/ Multiple Disabilities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en-IN"/>
              </w:rPr>
              <w:t xml:space="preserve"> </w:t>
            </w:r>
          </w:p>
        </w:tc>
      </w:tr>
      <w:tr w:rsidR="00E825F8" w14:paraId="645E1025" w14:textId="77777777" w:rsidTr="0006661E">
        <w:trPr>
          <w:gridAfter w:val="1"/>
          <w:wAfter w:w="130" w:type="dxa"/>
          <w:trHeight w:val="7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28342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567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E4C2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C.10.3.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Mihir Jani,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38B92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Reaching out to Persons with Severe Mental Illness Through CBR Approach</w:t>
            </w:r>
          </w:p>
        </w:tc>
      </w:tr>
      <w:tr w:rsidR="00E825F8" w14:paraId="5F6979B3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E3D7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82EB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5A07D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ind w:right="12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C.10.4.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Urmimala Sengupta,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AAC1C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Multi-Stakeholder Engagement in Service Delivery: From Detection To Education</w:t>
            </w:r>
          </w:p>
        </w:tc>
      </w:tr>
      <w:tr w:rsidR="00E825F8" w14:paraId="531A9E7C" w14:textId="77777777" w:rsidTr="0006661E">
        <w:trPr>
          <w:gridAfter w:val="1"/>
          <w:wAfter w:w="130" w:type="dxa"/>
          <w:trHeight w:val="9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A57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8D1C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86514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11: Access to Education</w:t>
            </w:r>
          </w:p>
        </w:tc>
      </w:tr>
      <w:tr w:rsidR="00E825F8" w14:paraId="0DA11050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EDC6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4D3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3A72C" w14:textId="45FB65A0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B455B" w:rsidRPr="009B455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Mr. Tarak </w:t>
            </w:r>
            <w:proofErr w:type="spellStart"/>
            <w:r w:rsidR="009B455B" w:rsidRPr="009B455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Luhar</w:t>
            </w:r>
            <w:proofErr w:type="spellEnd"/>
            <w:r w:rsidR="009B455B" w:rsidRPr="009B455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, Secretary, Secretary, National Association for the Blind</w:t>
            </w:r>
          </w:p>
        </w:tc>
      </w:tr>
      <w:tr w:rsidR="00E825F8" w14:paraId="18EFC6E7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91EB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9E1CD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85202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C.11.1.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Ms. Indah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Lutfiah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Indah,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Indonesia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FD15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Accessible Graphics and Matrix Learning in Mathematics for Students with Visual Impairment in Middle School and High School</w:t>
            </w:r>
          </w:p>
        </w:tc>
      </w:tr>
      <w:tr w:rsidR="00E825F8" w14:paraId="68C93603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4F3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5C1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2B1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C.11.2.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Dr. Odette Tumwesigye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Niyisabwa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Uganda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7B5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Future of Education for Learners with Visual Impairment in Uganda: A Visionary Learning Approach</w:t>
            </w:r>
          </w:p>
        </w:tc>
      </w:tr>
      <w:tr w:rsidR="00E825F8" w14:paraId="1359780B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9F6EC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26972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3E640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C.11.3.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Prof. Yuli Rahmawati,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Indonesia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4E2B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Empowering Pre-service Teachers in Inclusive Education by Engaging Students with Visual Impairment in Science Experiments</w:t>
            </w:r>
          </w:p>
        </w:tc>
      </w:tr>
      <w:tr w:rsidR="00E825F8" w14:paraId="713C316F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F0C5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2" w:name="_Hlk176775959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723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BF8A1" w14:textId="3A92CBC2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C.11.4.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Prof. Bogusław 'Bob' Marek,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&amp; </w:t>
            </w:r>
            <w:r w:rsidR="00607A8D" w:rsidRPr="00607A8D">
              <w:rPr>
                <w:rFonts w:asciiTheme="minorHAnsi" w:hAnsiTheme="minorHAnsi" w:cstheme="minorHAnsi"/>
                <w:sz w:val="28"/>
                <w:szCs w:val="28"/>
              </w:rPr>
              <w:t>Mr.</w:t>
            </w:r>
            <w:r w:rsidR="00607A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Marcin Matys,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Poland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3C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From Objects to Drawings: Simple Tools for Explaining Complex Problems Needed For Understanding And Confident Use Of Tactile Drawings, Maps And Diagrams.</w:t>
            </w:r>
          </w:p>
          <w:p w14:paraId="3A2D26F4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1A0D45CD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1648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9D2BA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5FAF2" w14:textId="6087A372" w:rsidR="00E825F8" w:rsidRDefault="00966FFC">
            <w:pPr>
              <w:tabs>
                <w:tab w:val="left" w:pos="3060"/>
                <w:tab w:val="left" w:pos="3420"/>
              </w:tabs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C.11.5. </w:t>
            </w:r>
            <w:r w:rsidR="00607A8D" w:rsidRPr="00607A8D">
              <w:rPr>
                <w:rFonts w:asciiTheme="minorHAnsi" w:hAnsiTheme="minorHAnsi" w:cstheme="minorHAnsi"/>
                <w:sz w:val="28"/>
                <w:szCs w:val="28"/>
              </w:rPr>
              <w:t>Mr.</w:t>
            </w:r>
            <w:r w:rsidR="00607A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IN"/>
              </w:rPr>
              <w:t>Albert Lee Argo</w:t>
            </w:r>
          </w:p>
          <w:p w14:paraId="3308D36E" w14:textId="77777777" w:rsidR="00E825F8" w:rsidRDefault="00966FFC">
            <w:pPr>
              <w:tabs>
                <w:tab w:val="left" w:pos="3060"/>
                <w:tab w:val="left" w:pos="3420"/>
              </w:tabs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IN"/>
              </w:rPr>
              <w:t xml:space="preserve">PhD Student,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IN"/>
              </w:rPr>
              <w:t>USA</w:t>
            </w:r>
          </w:p>
          <w:p w14:paraId="74A401AB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0EDBD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32"/>
                <w:lang w:val="en-US"/>
              </w:rPr>
              <w:t>Resiliency Toolkit for Students with Blindness or Visual Impairments (BVI)</w:t>
            </w:r>
          </w:p>
        </w:tc>
      </w:tr>
      <w:bookmarkEnd w:id="12"/>
      <w:tr w:rsidR="00E825F8" w14:paraId="46A3E9AC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B90A8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45F0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 -5.30 p.m.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D7E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– C 12: Building bridges: Collaborating with Families and Communities</w:t>
            </w:r>
          </w:p>
        </w:tc>
      </w:tr>
      <w:tr w:rsidR="00E825F8" w14:paraId="0DFB111E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85822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9D25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8149A" w14:textId="4DB60082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02911" w:rsidRPr="0090291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Ashoka Bandula </w:t>
            </w:r>
            <w:proofErr w:type="spellStart"/>
            <w:r w:rsidR="00902911" w:rsidRPr="0090291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Weerawardhana</w:t>
            </w:r>
            <w:proofErr w:type="spellEnd"/>
            <w:r w:rsidR="00902911" w:rsidRPr="0090291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, Sri Lanka</w:t>
            </w:r>
          </w:p>
        </w:tc>
      </w:tr>
      <w:tr w:rsidR="00E825F8" w14:paraId="4D70E321" w14:textId="77777777" w:rsidTr="0006661E">
        <w:trPr>
          <w:gridAfter w:val="1"/>
          <w:wAfter w:w="130" w:type="dxa"/>
          <w:trHeight w:val="10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C761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AC75E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1C6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C.12.1.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Shobha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Odunavar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025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Community-Centric Inclusive Development: Empowering Families and Caregivers</w:t>
            </w:r>
          </w:p>
        </w:tc>
      </w:tr>
      <w:tr w:rsidR="00E825F8" w14:paraId="297EE893" w14:textId="77777777" w:rsidTr="0006661E">
        <w:trPr>
          <w:gridAfter w:val="1"/>
          <w:wAfter w:w="130" w:type="dxa"/>
          <w:trHeight w:val="68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637CF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803B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BB79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C.12.2.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Bharat Patel,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EFBCE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Community Based Inclusive Development Approaches</w:t>
            </w:r>
          </w:p>
        </w:tc>
      </w:tr>
      <w:tr w:rsidR="00E825F8" w14:paraId="56C08449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D27F9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3236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AC6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C.12.3.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Md.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Azlis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Sani &amp; Mrs. Jamilah Kadir,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Malaysia</w:t>
            </w:r>
          </w:p>
          <w:p w14:paraId="63D0265D" w14:textId="77777777" w:rsidR="00E825F8" w:rsidRDefault="00E825F8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CB60A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Advancing Inclusive Education: Exploring the Potential of Inclusive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Open Educational Resources (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iOER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) for Learners with Visual Impairments</w:t>
            </w:r>
          </w:p>
        </w:tc>
      </w:tr>
      <w:tr w:rsidR="00E825F8" w14:paraId="4ED41D06" w14:textId="77777777" w:rsidTr="0006661E">
        <w:trPr>
          <w:gridAfter w:val="1"/>
          <w:wAfter w:w="130" w:type="dxa"/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FB88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66B2F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ABA3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C.12.4.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Mr.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Alif Shish Islam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Bangladesh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6395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Breaking the barriers for children with severe and multiple disabilities through home-based education (HBE): a pathway for ensuring inclusive education rights</w:t>
            </w:r>
          </w:p>
        </w:tc>
      </w:tr>
      <w:tr w:rsidR="00E825F8" w14:paraId="514CF760" w14:textId="77777777" w:rsidTr="0006661E">
        <w:trPr>
          <w:gridAfter w:val="1"/>
          <w:wAfter w:w="13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9418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23E6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7.00 p.m. onwards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DD3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Reception Dinner &amp; Entertainment Programme </w:t>
            </w:r>
          </w:p>
        </w:tc>
      </w:tr>
    </w:tbl>
    <w:p w14:paraId="10BB01E8" w14:textId="77777777" w:rsidR="00E825F8" w:rsidRDefault="00966F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tbl>
      <w:tblPr>
        <w:tblW w:w="999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0"/>
        <w:gridCol w:w="1440"/>
        <w:gridCol w:w="3624"/>
        <w:gridCol w:w="35"/>
        <w:gridCol w:w="23"/>
        <w:gridCol w:w="34"/>
        <w:gridCol w:w="154"/>
        <w:gridCol w:w="30"/>
        <w:gridCol w:w="24"/>
        <w:gridCol w:w="46"/>
        <w:gridCol w:w="4010"/>
      </w:tblGrid>
      <w:tr w:rsidR="00E825F8" w14:paraId="0278763C" w14:textId="77777777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44E790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bookmarkStart w:id="13" w:name="_Hlk180681092"/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Sr.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7467AF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Day/ time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BAA5D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Details</w:t>
            </w:r>
          </w:p>
        </w:tc>
      </w:tr>
      <w:bookmarkEnd w:id="13"/>
      <w:tr w:rsidR="00E825F8" w14:paraId="0079148A" w14:textId="77777777"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C8275" w14:textId="77777777" w:rsidR="00E825F8" w:rsidRDefault="00966FFC">
            <w:pPr>
              <w:widowControl/>
              <w:tabs>
                <w:tab w:val="left" w:pos="7290"/>
              </w:tabs>
              <w:suppressAutoHyphens w:val="0"/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  <w:t xml:space="preserve">Day 2 –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15 November, 2024 </w:t>
            </w:r>
          </w:p>
          <w:p w14:paraId="1205B83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825F8" w14:paraId="6BFD8BD8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D97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12F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9.00 a.m.  – 10.30 a.m.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898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Plenary Session- 2:</w:t>
            </w:r>
          </w:p>
          <w:p w14:paraId="70619E2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Human Right to Education: International Perspectives</w:t>
            </w:r>
          </w:p>
        </w:tc>
      </w:tr>
      <w:tr w:rsidR="00E825F8" w14:paraId="48C7F0C3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CE8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3B5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E6F3" w14:textId="32FFDF0C" w:rsidR="00E825F8" w:rsidRDefault="00966FFC" w:rsidP="004F4E0F">
            <w:pPr>
              <w:pStyle w:val="TableContents"/>
              <w:shd w:val="clear" w:color="auto" w:fill="FFFFFF"/>
              <w:tabs>
                <w:tab w:val="left" w:pos="31"/>
              </w:tabs>
              <w:ind w:left="31" w:hanging="9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bookmarkStart w:id="14" w:name="_Hlk181024673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CHAIR:  </w:t>
            </w:r>
            <w:bookmarkEnd w:id="14"/>
            <w:r w:rsidR="004F4E0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Mr. Frank Kat</w:t>
            </w:r>
            <w:r w:rsidR="005828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, Past President , Deafblind International , Netherlands</w:t>
            </w:r>
          </w:p>
        </w:tc>
      </w:tr>
      <w:tr w:rsidR="00E825F8" w14:paraId="166C6784" w14:textId="77777777">
        <w:trPr>
          <w:trHeight w:val="4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5A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D9B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E91E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P.2.1. </w:t>
            </w:r>
            <w:r>
              <w:rPr>
                <w:rFonts w:asciiTheme="minorHAnsi" w:hAnsiTheme="minorHAnsi" w:cstheme="minorHAnsi"/>
                <w:sz w:val="28"/>
                <w:szCs w:val="28"/>
                <w:lang w:val="en-NZ"/>
              </w:rPr>
              <w:t>Martine Abel-Williamson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NZ"/>
              </w:rPr>
              <w:t>President World Blind Union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NZ"/>
              </w:rPr>
              <w:t xml:space="preserve"> , New Zealand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011C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World of Empowerment.</w:t>
            </w:r>
          </w:p>
        </w:tc>
      </w:tr>
      <w:tr w:rsidR="00E825F8" w14:paraId="37E426A7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C5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F16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85C9A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P.2.2.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Ms. Ana Peláez, ONCE and Chair of the UN CEDAW Committee 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Spain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56BC4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to Promote Equality and Prevent Discrimination, Violence and Bullying of Women and Girls with Blindness, Low Vision, Deafblindness and Multiple Disability in Education</w:t>
            </w:r>
          </w:p>
        </w:tc>
      </w:tr>
      <w:tr w:rsidR="00E825F8" w14:paraId="72CEF0AE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B69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4E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3723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P.2.3.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bookmarkStart w:id="15" w:name="_Hlk179989682"/>
            <w:r>
              <w:rPr>
                <w:rFonts w:asciiTheme="minorHAnsi" w:hAnsiTheme="minorHAnsi" w:cstheme="minorHAnsi"/>
                <w:sz w:val="28"/>
                <w:szCs w:val="28"/>
              </w:rPr>
              <w:t>Ms. Gertrude Oforiwa Fefoame</w:t>
            </w:r>
            <w:bookmarkEnd w:id="15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Sightsavers, ICEVI Africa and Chair of the UN CRPD Committee,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Ghana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0A0A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The role of the CRPD Committee in progressing the human right to education for children with vision impairment</w:t>
            </w:r>
          </w:p>
        </w:tc>
      </w:tr>
      <w:tr w:rsidR="00E825F8" w14:paraId="19F89DE8" w14:textId="77777777">
        <w:trPr>
          <w:trHeight w:val="57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354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3C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24F81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P.2.4.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Mr. Mirko Baur, President, Deafblind International,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Switzerland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0FA21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Working Towards Recognition and the Right to Education: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DbI’s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Biggest Projects</w:t>
            </w:r>
          </w:p>
        </w:tc>
      </w:tr>
      <w:tr w:rsidR="00E825F8" w14:paraId="66F40BE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7F8E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638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11.00 a.m. - 11.30 a.m.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4119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Tea Break</w:t>
            </w:r>
          </w:p>
        </w:tc>
      </w:tr>
      <w:tr w:rsidR="00E825F8" w14:paraId="009EF5A5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8F5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28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11.30 a.m. – 1.00 p.m.</w:t>
            </w:r>
          </w:p>
          <w:p w14:paraId="6A5AE77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25D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Plenary Session- 3:</w:t>
            </w:r>
          </w:p>
          <w:p w14:paraId="6F5A91F9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Foundations of Growth: Early Childhood Intervention, Care and Education</w:t>
            </w:r>
          </w:p>
        </w:tc>
      </w:tr>
      <w:tr w:rsidR="00E825F8" w14:paraId="38510C46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7BE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394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BDBF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ind w:left="485" w:hanging="485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Dr. M.N.G. Mani, CEO, ICEVI</w:t>
            </w:r>
          </w:p>
        </w:tc>
      </w:tr>
      <w:tr w:rsidR="00E825F8" w14:paraId="35FCA943" w14:textId="77777777">
        <w:trPr>
          <w:trHeight w:val="3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A2A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C7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6B52" w14:textId="3CC8AC4D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P.3.1.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Dr</w:t>
            </w:r>
            <w:r w:rsidR="00607A8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Frances Gentle, President ICEVI,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Australia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16EE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Journey of Visual Development and Play</w:t>
            </w:r>
          </w:p>
        </w:tc>
      </w:tr>
      <w:tr w:rsidR="00E825F8" w14:paraId="7B7FE101" w14:textId="77777777">
        <w:trPr>
          <w:trHeight w:val="3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527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AB5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426F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P.3.2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Mrs. Nandini Rawal, Former Treasurer, ICEVI and Executive Director, Blind People’s Association,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72A4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Preparing for Inclusion</w:t>
            </w:r>
          </w:p>
        </w:tc>
      </w:tr>
      <w:tr w:rsidR="00E825F8" w14:paraId="25A07FF2" w14:textId="77777777">
        <w:trPr>
          <w:trHeight w:val="3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E51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80D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6C7B" w14:textId="77777777" w:rsidR="00E825F8" w:rsidRDefault="00966FFC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P.3.3.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Ms. Sampada Shevde,</w:t>
            </w:r>
          </w:p>
          <w:p w14:paraId="50408340" w14:textId="77777777" w:rsidR="00E825F8" w:rsidRDefault="00966FFC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Director, Perkins School for 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Blind India Foundation,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India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FC8D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Encouraging Early Communication Development in Children With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MDVI</w:t>
            </w:r>
          </w:p>
        </w:tc>
      </w:tr>
      <w:tr w:rsidR="00E825F8" w14:paraId="630A16B4" w14:textId="77777777"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EC6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CD4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1.00 p.m. – 2.00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9BA6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LUNCH </w:t>
            </w:r>
          </w:p>
        </w:tc>
      </w:tr>
      <w:tr w:rsidR="00E825F8" w14:paraId="38D0E653" w14:textId="77777777">
        <w:trPr>
          <w:trHeight w:val="3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EAB5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6" w:name="_Hlk175042218"/>
            <w:bookmarkStart w:id="17" w:name="_Hlk180227332"/>
            <w:r>
              <w:rPr>
                <w:rFonts w:asciiTheme="minorHAnsi" w:hAnsiTheme="minorHAnsi" w:cstheme="minorHAnsi"/>
                <w:sz w:val="28"/>
                <w:szCs w:val="28"/>
              </w:rPr>
              <w:t>22.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EA23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6F8060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EEB1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Session- C 13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Rehabilitation-The Entire Continuum</w:t>
            </w:r>
          </w:p>
        </w:tc>
      </w:tr>
      <w:tr w:rsidR="00E825F8" w14:paraId="573155CA" w14:textId="77777777">
        <w:trPr>
          <w:trHeight w:val="2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D8D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B8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61B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Dr Emily White, Regional President, ICEVI Pacific Region</w:t>
            </w:r>
          </w:p>
        </w:tc>
      </w:tr>
      <w:tr w:rsidR="00E825F8" w14:paraId="5A4264ED" w14:textId="77777777">
        <w:trPr>
          <w:trHeight w:val="8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82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532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C1C0" w14:textId="77777777" w:rsidR="00E825F8" w:rsidRDefault="00966FFC">
            <w:pPr>
              <w:pStyle w:val="TableContents"/>
              <w:shd w:val="clear" w:color="auto" w:fill="FFFFFF"/>
              <w:tabs>
                <w:tab w:val="left" w:pos="0"/>
              </w:tabs>
              <w:ind w:left="3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C.13.1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Dr. Vassilis Argyropoulos,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Greece</w:t>
            </w:r>
          </w:p>
          <w:p w14:paraId="3AF5B566" w14:textId="77777777" w:rsidR="00E825F8" w:rsidRDefault="00E825F8">
            <w:pPr>
              <w:pStyle w:val="TableContents"/>
              <w:shd w:val="clear" w:color="auto" w:fill="FFFFFF"/>
              <w:tabs>
                <w:tab w:val="left" w:pos="0"/>
              </w:tabs>
              <w:ind w:left="3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CAF0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Investigating Communication Skills in Children with Visual Impairment and Multiple Disabilities: Assessment and Intervention Programs</w:t>
            </w:r>
          </w:p>
        </w:tc>
      </w:tr>
      <w:tr w:rsidR="00E825F8" w14:paraId="608B3D8B" w14:textId="77777777">
        <w:trPr>
          <w:trHeight w:val="5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CF2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36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C3AC" w14:textId="77777777" w:rsidR="00E825F8" w:rsidRDefault="00966FF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C.13.2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Jitendra Kumar,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645E" w14:textId="77777777" w:rsidR="00E825F8" w:rsidRDefault="00966FFC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Augmentative intervention explores the potential and inclusion of children with visual impairment– A case study from Jharkhand.</w:t>
            </w:r>
          </w:p>
        </w:tc>
      </w:tr>
      <w:tr w:rsidR="00E825F8" w14:paraId="24D33846" w14:textId="77777777">
        <w:trPr>
          <w:trHeight w:val="1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DDB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24E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461A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C.13.3.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Mr.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Md. Jahangir Alam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Bangladesh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183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OPD engagement in sustainable inclusive education for children with disabilities</w:t>
            </w:r>
          </w:p>
        </w:tc>
      </w:tr>
      <w:tr w:rsidR="00E825F8" w14:paraId="35436E14" w14:textId="77777777">
        <w:trPr>
          <w:trHeight w:val="6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EA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CC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CBED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C.13.4.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Leonela González Vides,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Costa Rica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0E54" w14:textId="77777777" w:rsidR="00E825F8" w:rsidRDefault="00966FFC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lang w:val="en-IN" w:eastAsia="en-I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Optimizing Care for People with Central Vision Loss: The Role of Eye-Tracking Devices in Visual Rehabilitation</w:t>
            </w:r>
          </w:p>
        </w:tc>
      </w:tr>
      <w:tr w:rsidR="00E825F8" w14:paraId="47CCFE3F" w14:textId="77777777">
        <w:trPr>
          <w:trHeight w:val="6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CCA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4B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71C1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C.13.5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Mrs. B. Leelavathi, Mrs. J.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Sujathamalini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&amp; Mr. D. Stalin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, India</w:t>
            </w:r>
          </w:p>
          <w:p w14:paraId="64D5E861" w14:textId="77777777" w:rsidR="00E825F8" w:rsidRDefault="00E825F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C766" w14:textId="77777777" w:rsidR="00E825F8" w:rsidRDefault="00966FFC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en-IN" w:eastAsia="en-IN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eastAsia="en-IN"/>
              </w:rPr>
              <w:t>Resilience in Children with Disability</w:t>
            </w:r>
          </w:p>
          <w:p w14:paraId="392E7F0E" w14:textId="77777777" w:rsidR="00E825F8" w:rsidRDefault="00E825F8">
            <w:pPr>
              <w:widowControl/>
              <w:suppressAutoHyphens w:val="0"/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en-IN" w:eastAsia="en-IN"/>
              </w:rPr>
            </w:pPr>
          </w:p>
        </w:tc>
      </w:tr>
      <w:tr w:rsidR="00E825F8" w14:paraId="232E8B96" w14:textId="77777777">
        <w:trPr>
          <w:trHeight w:val="41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FA4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8" w:name="_Hlk178586619"/>
            <w:bookmarkEnd w:id="16"/>
            <w:r>
              <w:rPr>
                <w:rFonts w:asciiTheme="minorHAnsi" w:hAnsiTheme="minorHAnsi" w:cstheme="minorHAnsi"/>
                <w:sz w:val="28"/>
                <w:szCs w:val="28"/>
              </w:rPr>
              <w:t>23.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0781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273D12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02BB79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B6F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Session- C 14: Navigating Low Vision and Accessible Technology</w:t>
            </w:r>
          </w:p>
        </w:tc>
      </w:tr>
      <w:bookmarkEnd w:id="17"/>
      <w:tr w:rsidR="00E825F8" w14:paraId="0123890A" w14:textId="77777777">
        <w:trPr>
          <w:trHeight w:val="3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78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C58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C62E" w14:textId="10F47D3E" w:rsidR="00E825F8" w:rsidRDefault="00966FFC" w:rsidP="004E0ED7">
            <w:pPr>
              <w:widowControl/>
              <w:shd w:val="clear" w:color="auto" w:fill="FFFFFF"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CHAIR:  </w:t>
            </w:r>
            <w:proofErr w:type="spellStart"/>
            <w:r w:rsidR="004E0ED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Mr.Tigabu</w:t>
            </w:r>
            <w:proofErr w:type="spellEnd"/>
            <w:r w:rsidR="004E0ED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Gebremedhin Kassa,</w:t>
            </w:r>
            <w:r w:rsidR="004E0ED7" w:rsidRPr="004E0ED7">
              <w:rPr>
                <w:rFonts w:ascii="Arial" w:eastAsia="Times New Roman" w:hAnsi="Arial" w:cs="Arial"/>
                <w:color w:val="222222"/>
                <w:kern w:val="0"/>
                <w:lang w:val="en-US" w:eastAsia="en-US"/>
              </w:rPr>
              <w:t>CBID &amp; SNIE Trainer Consultant</w:t>
            </w:r>
            <w:r w:rsidR="004E0ED7">
              <w:rPr>
                <w:rFonts w:ascii="Arial" w:eastAsia="Times New Roman" w:hAnsi="Arial" w:cs="Arial"/>
                <w:color w:val="222222"/>
                <w:kern w:val="0"/>
                <w:lang w:val="en-US" w:eastAsia="en-US"/>
              </w:rPr>
              <w:t>,</w:t>
            </w:r>
            <w:r w:rsidR="004E0ED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Ethiopia</w:t>
            </w:r>
          </w:p>
        </w:tc>
      </w:tr>
      <w:tr w:rsidR="00E825F8" w14:paraId="0DADA750" w14:textId="77777777">
        <w:trPr>
          <w:trHeight w:val="10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EC3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106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DB4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 14.1.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Ms. Polly Ellen Goodwin,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Australia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F01F" w14:textId="46929CBE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Audio Description for Young People: Adapting A US Initiative for The Australian Context: Sharing </w:t>
            </w:r>
            <w:r w:rsidR="00607A8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Learnings On Why, Sometimes, Quantity Might Matter More Than Quality</w:t>
            </w:r>
          </w:p>
        </w:tc>
      </w:tr>
      <w:tr w:rsidR="00E825F8" w14:paraId="47DEF9E1" w14:textId="77777777">
        <w:trPr>
          <w:trHeight w:val="4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79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35A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6204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C.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14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.2.</w:t>
            </w:r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Mr. Samuel Foulkes,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USA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3A8C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Braille Literacy and Tactile Learning: Developing Educational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Materials for Students who are Blind or Low Vision</w:t>
            </w:r>
          </w:p>
        </w:tc>
      </w:tr>
      <w:tr w:rsidR="00E825F8" w14:paraId="3F0FE4C5" w14:textId="77777777">
        <w:trPr>
          <w:trHeight w:val="4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19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BA6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901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C.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14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.3.</w:t>
            </w:r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Mr.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>Homiyar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>Mobedji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India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0A4D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jc w:val="both"/>
              <w:rPr>
                <w:rFonts w:asciiTheme="minorHAnsi" w:eastAsia="Calibri" w:hAnsiTheme="minorHAnsi" w:cstheme="minorHAnsi"/>
                <w:iCs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iCs/>
                <w:kern w:val="0"/>
                <w:sz w:val="28"/>
                <w:szCs w:val="28"/>
                <w:lang w:val="en-US" w:eastAsia="en-US"/>
              </w:rPr>
              <w:t>Bridging the Gap-Affordable assistive Technology for Persons with Visual Impairment in Developing Countries</w:t>
            </w:r>
          </w:p>
        </w:tc>
      </w:tr>
      <w:tr w:rsidR="00E825F8" w14:paraId="0EACD4FB" w14:textId="77777777">
        <w:trPr>
          <w:trHeight w:val="4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74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436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F3D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C.14.4.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Fred Haga, Mr. Charles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Omboto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Mr. Chris Hand,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Kenya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BBC9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Cs/>
                <w:sz w:val="28"/>
                <w:szCs w:val="28"/>
                <w:lang w:val="en-IN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Learners with Visual Impairments’ Experiences of Information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br/>
              <w:t>and Communications Technology and Assistive Technology in Kenya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br/>
            </w:r>
          </w:p>
        </w:tc>
      </w:tr>
      <w:tr w:rsidR="00E825F8" w14:paraId="1C924F42" w14:textId="77777777">
        <w:trPr>
          <w:trHeight w:val="4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553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82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AFCC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C.14.5.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Prof.    Kazunori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Minatani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Japan.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1C5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Experiences and Considerations from the Training Programme for Making Touchable Models</w:t>
            </w:r>
          </w:p>
        </w:tc>
      </w:tr>
      <w:bookmarkEnd w:id="18"/>
      <w:tr w:rsidR="00E825F8" w14:paraId="0D4CE34C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45CF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DDD5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 -3.30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00BB" w14:textId="77777777" w:rsidR="00E825F8" w:rsidRDefault="00966FFC">
            <w:pPr>
              <w:widowControl/>
              <w:tabs>
                <w:tab w:val="left" w:pos="3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Session- C 15 : Deafblindness and Multiple Disability and Visual Impairment (MDVI)</w:t>
            </w:r>
          </w:p>
        </w:tc>
      </w:tr>
      <w:tr w:rsidR="00E825F8" w14:paraId="0D6733B1" w14:textId="77777777">
        <w:trPr>
          <w:trHeight w:val="2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A8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DE3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3FE" w14:textId="586ECA50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ind w:left="485" w:hanging="48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CHAIR: </w:t>
            </w:r>
            <w:r w:rsidR="003908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Dr. Sujata Bhan , India</w:t>
            </w:r>
          </w:p>
        </w:tc>
      </w:tr>
      <w:tr w:rsidR="00E825F8" w14:paraId="7C23616F" w14:textId="77777777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D01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C99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5D0" w14:textId="77777777" w:rsidR="00E825F8" w:rsidRDefault="00966FF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C.15.1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Mrs. Krupa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Velani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60D9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Making Inclusion Happen</w:t>
            </w:r>
          </w:p>
        </w:tc>
      </w:tr>
      <w:tr w:rsidR="00E825F8" w14:paraId="22782071" w14:textId="77777777">
        <w:trPr>
          <w:trHeight w:val="77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E23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B2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7CE1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C.15.2.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Mrs. Anuradha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Mungi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4C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Using Extracurricular Activities to Enhance Communication and Social Skills for Inclusive Education </w:t>
            </w:r>
          </w:p>
        </w:tc>
      </w:tr>
      <w:tr w:rsidR="00E825F8" w14:paraId="7924C500" w14:textId="7777777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58E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800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2142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C.15.3.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Dr. Phoebe Aoko Okungu,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USA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CD0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Strategies, Techniques and Accommodations Used in Providing Orientation and Mobility Services to Individuals who are Deafblind: A Systematic Review</w:t>
            </w:r>
          </w:p>
        </w:tc>
      </w:tr>
      <w:tr w:rsidR="00E825F8" w14:paraId="48F18806" w14:textId="77777777">
        <w:trPr>
          <w:trHeight w:val="28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8F1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D4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3DA2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C.15.4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Dr. Nora Griffin-Shirley &amp; Dr. Devender Banda,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USA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55D5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Using Single-subject Designs in the Field of O&amp;M for Children with Visual Impairment and Autism</w:t>
            </w:r>
          </w:p>
        </w:tc>
      </w:tr>
      <w:tr w:rsidR="00E825F8" w14:paraId="1B504075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822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B4E9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2.00 p.m. -3.30 p.m. 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20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Session-16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Empowering educators: Training teachers and professionals for success</w:t>
            </w:r>
          </w:p>
        </w:tc>
      </w:tr>
      <w:tr w:rsidR="00E825F8" w14:paraId="00E8B315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777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59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44F8" w14:textId="77777777" w:rsidR="007B40B8" w:rsidRPr="007B40B8" w:rsidRDefault="00966FFC" w:rsidP="007B40B8">
            <w:pPr>
              <w:pStyle w:val="ListParagraph"/>
              <w:tabs>
                <w:tab w:val="left" w:pos="364"/>
                <w:tab w:val="left" w:pos="3681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CHAIR: </w:t>
            </w:r>
            <w:r w:rsidR="007B40B8" w:rsidRPr="007B40B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Ms. Sampada Shevde,</w:t>
            </w:r>
          </w:p>
          <w:p w14:paraId="3C2F62A9" w14:textId="6D1AC98A" w:rsidR="00E825F8" w:rsidRDefault="007B40B8" w:rsidP="007B40B8">
            <w:pPr>
              <w:pStyle w:val="TableContents"/>
              <w:shd w:val="clear" w:color="auto" w:fill="FFFFFF"/>
              <w:tabs>
                <w:tab w:val="left" w:pos="485"/>
              </w:tabs>
              <w:ind w:left="485" w:hanging="48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B40B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Director, Perkins School for the Blind India Foundation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India </w:t>
            </w:r>
            <w:r w:rsidR="00966FF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825F8" w14:paraId="10DBDCE2" w14:textId="77777777">
        <w:trPr>
          <w:trHeight w:val="7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D4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026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C4C4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C.16.1.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Mrs. Darija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Udovicic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Mahmuljin,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Croatia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7882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Empowering Change: The Model Program Approach for Inclusive Education in Children and Youth with Multiple Disabilities and Sensory Impairments</w:t>
            </w:r>
          </w:p>
        </w:tc>
      </w:tr>
      <w:tr w:rsidR="00E825F8" w14:paraId="575475F3" w14:textId="77777777">
        <w:trPr>
          <w:trHeight w:val="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92C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E3D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792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C.16.2.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Mr. Praveen Kumar Gurunath,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F8E1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Empowering Out-Of-School Children with Disabilities Through Disaggregated Data, Personal Social Support, Teacher Training and Use of Braille</w:t>
            </w:r>
          </w:p>
        </w:tc>
      </w:tr>
      <w:tr w:rsidR="00E825F8" w14:paraId="5EA3907B" w14:textId="77777777">
        <w:trPr>
          <w:trHeight w:val="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D8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F76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4FCA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C.16.3.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Nastja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Zlajpah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Ms. Monika Pust,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Slovenia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A74B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Adapted Social Games: Innovative Approaches to Teaching People with Visual Impairment</w:t>
            </w:r>
          </w:p>
        </w:tc>
      </w:tr>
      <w:tr w:rsidR="00E825F8" w14:paraId="002A3C6E" w14:textId="77777777">
        <w:trPr>
          <w:trHeight w:val="1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AD4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718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819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C.16.4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Dr. Shreeram Mittal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, India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AAD1" w14:textId="26297003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The Roles of Special Educators </w:t>
            </w:r>
            <w:r w:rsidR="00607A8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Ensuring Equity And Equality Of Education For Children With Disabilities    </w:t>
            </w:r>
          </w:p>
          <w:p w14:paraId="7A85F58E" w14:textId="77777777" w:rsidR="00E825F8" w:rsidRDefault="00E825F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E825F8" w14:paraId="3691EEC4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48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542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2.00 p.m. -3.30 p.m.  </w:t>
            </w:r>
          </w:p>
          <w:p w14:paraId="12B9A84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778B94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D69AA3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74F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C -17 : Access to ICT and Adaptive / Assistive Technology</w:t>
            </w:r>
          </w:p>
        </w:tc>
      </w:tr>
      <w:tr w:rsidR="00E825F8" w14:paraId="253132AB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B07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A83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F770" w14:textId="77777777" w:rsidR="00E825F8" w:rsidRDefault="00966FFC">
            <w:pPr>
              <w:pStyle w:val="TableContents"/>
              <w:shd w:val="clear" w:color="auto" w:fill="FFFFFF"/>
              <w:tabs>
                <w:tab w:val="left" w:pos="0"/>
              </w:tabs>
              <w:ind w:left="31" w:hanging="3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 Julio Cesar Canizalez, President, ICEVI Latin America Region</w:t>
            </w:r>
          </w:p>
        </w:tc>
      </w:tr>
      <w:tr w:rsidR="00E825F8" w14:paraId="0F49A5E5" w14:textId="77777777">
        <w:trPr>
          <w:trHeight w:val="17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9FB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0D6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355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C.17.1.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Dr</w:t>
            </w:r>
            <w:r>
              <w:rPr>
                <w:rFonts w:asciiTheme="minorHAnsi" w:hAnsiTheme="minorHAnsi" w:cstheme="minorHAnsi"/>
                <w:sz w:val="28"/>
                <w:szCs w:val="28"/>
                <w:cs/>
                <w:lang w:bidi="th-TH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Pisit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Prougestaporn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Thailand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3B9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Integration of adaptive and assistive Technologies toward learning accessibility for Visually-impaired Students in Bangkok School for the Blind</w:t>
            </w:r>
          </w:p>
        </w:tc>
      </w:tr>
      <w:tr w:rsidR="00E825F8" w14:paraId="207927B2" w14:textId="77777777">
        <w:trPr>
          <w:trHeight w:val="7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0E6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80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63FF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C.17.2.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Hunny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Bhagchandani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2AFE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Empowering Inclusive Education: AI's Role in Accessible Learning Environments</w:t>
            </w:r>
          </w:p>
        </w:tc>
      </w:tr>
      <w:tr w:rsidR="00E825F8" w14:paraId="1313AC60" w14:textId="77777777">
        <w:trPr>
          <w:trHeight w:val="71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8DD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311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4435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C.17.3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Prof. Francis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Boe,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France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F5A9B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L'intelligence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Artificielle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(AI) Brings Technologies That Transform the Daily Lives of Blind People</w:t>
            </w:r>
          </w:p>
        </w:tc>
      </w:tr>
      <w:tr w:rsidR="00E825F8" w14:paraId="04DED043" w14:textId="77777777">
        <w:trPr>
          <w:trHeight w:val="71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DF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E45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04AA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C.17.4.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Elena Gasto,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Spain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D6A9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Evaluation of the accessibility of educational ICT content. Reasonable adjustment. </w:t>
            </w:r>
          </w:p>
        </w:tc>
      </w:tr>
      <w:tr w:rsidR="00E825F8" w14:paraId="1E4B81B8" w14:textId="77777777">
        <w:trPr>
          <w:trHeight w:val="4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D0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9" w:name="_Hlk181886480"/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258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2.00 p.m. -3.30 p.m. 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EADA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C -18:  Stakeholders in Inclusion</w:t>
            </w:r>
          </w:p>
        </w:tc>
      </w:tr>
      <w:tr w:rsidR="00E825F8" w14:paraId="265670D9" w14:textId="77777777">
        <w:trPr>
          <w:trHeight w:val="2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F1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9B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861" w14:textId="6B716DDD" w:rsidR="00E825F8" w:rsidRDefault="00966FFC" w:rsidP="007B40B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B382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</w:t>
            </w:r>
            <w:r w:rsidR="003B3829" w:rsidRPr="003B382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Dr. </w:t>
            </w:r>
            <w:proofErr w:type="spellStart"/>
            <w:r w:rsidR="007B40B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Dharmedra</w:t>
            </w:r>
            <w:proofErr w:type="spellEnd"/>
            <w:r w:rsidR="007B40B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Jena, Deputy Director, Health, Blind People’s Association , India</w:t>
            </w:r>
          </w:p>
        </w:tc>
      </w:tr>
      <w:bookmarkEnd w:id="19"/>
      <w:tr w:rsidR="00E825F8" w14:paraId="7459E650" w14:textId="77777777">
        <w:trPr>
          <w:trHeight w:val="5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05F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3D2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129B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C.18.1.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Bhavika Shah,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8D6F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Enhancing Sexual and Reproductive Health of women and girls with Deafblindness</w:t>
            </w:r>
          </w:p>
        </w:tc>
      </w:tr>
      <w:tr w:rsidR="00E825F8" w14:paraId="51FDDED3" w14:textId="77777777">
        <w:trPr>
          <w:trHeight w:val="7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892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051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643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C.18.2.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Mrs.  Fahima Khatun &amp;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Ashiqur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Rahman Amit,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Bangladesh (Through Video)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B84A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Impact of Visual Impairment on Familial Dynamics: A Case Study</w:t>
            </w:r>
          </w:p>
        </w:tc>
      </w:tr>
      <w:tr w:rsidR="00E825F8" w14:paraId="794BBDAC" w14:textId="77777777">
        <w:trPr>
          <w:trHeight w:val="7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CB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C0E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B08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C.18.3.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Ms. Maartje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>Diete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/>
              </w:rPr>
              <w:t xml:space="preserve"> Dierick,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 xml:space="preserve"> Netherlands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CA97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iCs/>
                <w:kern w:val="0"/>
                <w:sz w:val="28"/>
                <w:szCs w:val="28"/>
                <w:lang w:val="en-US" w:eastAsia="en-US"/>
              </w:rPr>
              <w:t>Inclusion in Diversity: Common When Possible. Making Participation Possible! Regular Where Possible, Adjusted Where Necessary. And Adjusted When Necessary.</w:t>
            </w:r>
          </w:p>
        </w:tc>
      </w:tr>
      <w:tr w:rsidR="00E825F8" w14:paraId="7C45CA86" w14:textId="77777777">
        <w:trPr>
          <w:trHeight w:val="1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5FE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FFE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E721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C.18.4.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Dr. Vijay Shankar Sharma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India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CF42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Attrition among special education teachers and its effect on education and rehabilitation of children with disabilities</w:t>
            </w:r>
          </w:p>
        </w:tc>
      </w:tr>
      <w:tr w:rsidR="00E825F8" w14:paraId="05302582" w14:textId="77777777">
        <w:trPr>
          <w:trHeight w:val="160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75B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8FE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FFF1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C.18.5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Ms. Yukti Suneel Gupta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 India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84AA" w14:textId="77777777" w:rsidR="00E825F8" w:rsidRDefault="00966FFC">
            <w:pPr>
              <w:pStyle w:val="TableContents"/>
              <w:shd w:val="clear" w:color="auto" w:fill="FFFFFF"/>
              <w:tabs>
                <w:tab w:val="left" w:pos="48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Inclusive education of Children with visual Impairment-a Status Study</w:t>
            </w:r>
          </w:p>
        </w:tc>
      </w:tr>
      <w:tr w:rsidR="00E825F8" w14:paraId="194E88CB" w14:textId="77777777">
        <w:trPr>
          <w:trHeight w:val="5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A519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84BF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p.m.– 5.30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9D54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C –19 :Partnering with Families and Caregivers: Building a Supportive Network</w:t>
            </w:r>
          </w:p>
        </w:tc>
      </w:tr>
      <w:tr w:rsidR="00E825F8" w14:paraId="15D29D36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8F2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19A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A60B" w14:textId="77777777" w:rsidR="00E825F8" w:rsidRDefault="00966FFC">
            <w:pPr>
              <w:pStyle w:val="TableContents"/>
              <w:shd w:val="clear" w:color="auto" w:fill="FFFFFF"/>
              <w:tabs>
                <w:tab w:val="left" w:pos="35"/>
              </w:tabs>
              <w:ind w:left="31" w:hanging="3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 Mrs. Vimal Thawani, Project Director, Blind people’s Association (India)</w:t>
            </w:r>
          </w:p>
        </w:tc>
      </w:tr>
      <w:tr w:rsidR="00E825F8" w14:paraId="07663C18" w14:textId="77777777">
        <w:trPr>
          <w:trHeight w:val="17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D05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CBD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957B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C.19.1.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Nichapa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Akethanapisan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Thailand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725D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Role Of Family with the Potential Development of Children with Visual Impairment Enable to Live Independently: A Case Study of Bangkok School for The Blind</w:t>
            </w:r>
          </w:p>
        </w:tc>
      </w:tr>
      <w:tr w:rsidR="00E825F8" w14:paraId="4D539C57" w14:textId="77777777">
        <w:trPr>
          <w:trHeight w:val="14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242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F32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4C9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C.19.2.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Prof. John Ravenscroft,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UK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A4C2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 Evaluation of Support for Parents/Caregivers and Children with Cerebral Visual Impairment in the Community: An Exploratory Study.</w:t>
            </w:r>
          </w:p>
        </w:tc>
      </w:tr>
      <w:tr w:rsidR="00E825F8" w14:paraId="59F9D25F" w14:textId="77777777">
        <w:trPr>
          <w:trHeight w:val="5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84C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C7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9AE8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C.19.3.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Prof. Tiziana Battistin,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Italy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9C08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Giving Voice to Siblings of Children with Visual Impairment</w:t>
            </w:r>
          </w:p>
        </w:tc>
      </w:tr>
      <w:tr w:rsidR="00E825F8" w14:paraId="56A7A3D5" w14:textId="77777777">
        <w:trPr>
          <w:trHeight w:val="5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CD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147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4AD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C.19.4.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Rashmikant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Mishra,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B3D4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Online Training of Parents and Stakeholders</w:t>
            </w:r>
          </w:p>
        </w:tc>
      </w:tr>
      <w:tr w:rsidR="00E825F8" w14:paraId="50DCDC45" w14:textId="77777777">
        <w:trPr>
          <w:trHeight w:val="2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F7B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49C7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p.m.– 5.30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1B8E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20" w:name="_Hlk174107292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C –20: Shaping Change: Advocacy and Influencing in Education</w:t>
            </w:r>
            <w:bookmarkEnd w:id="20"/>
          </w:p>
        </w:tc>
      </w:tr>
      <w:tr w:rsidR="00E825F8" w14:paraId="0E8E246E" w14:textId="77777777">
        <w:trPr>
          <w:trHeight w:val="2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A0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86D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CF2F" w14:textId="50A6E5B6" w:rsidR="00E825F8" w:rsidRDefault="00966FFC">
            <w:pPr>
              <w:pStyle w:val="TableContents"/>
              <w:shd w:val="clear" w:color="auto" w:fill="FFFFFF"/>
              <w:tabs>
                <w:tab w:val="left" w:pos="3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="004F691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Dr. Mary Zatta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Perkins School for the Blind/Perkins International</w:t>
            </w:r>
          </w:p>
        </w:tc>
      </w:tr>
      <w:tr w:rsidR="00E825F8" w14:paraId="1639962A" w14:textId="77777777">
        <w:trPr>
          <w:trHeight w:val="3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481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295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508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C.20.1.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 Ms. Rashmi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Maruvada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 &amp; Ms. Annapurna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Maruvada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India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795B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Challenging Myths and Misconceptions: Advancing Reasonable Accommodations for Persons with Disabilities in India</w:t>
            </w:r>
          </w:p>
        </w:tc>
      </w:tr>
      <w:tr w:rsidR="00E825F8" w14:paraId="51D9CDA7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97A2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FB8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C73C" w14:textId="77777777" w:rsidR="00E825F8" w:rsidRDefault="00966FF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C.20.2.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Ms. Carey Philips,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Trinidad &amp; Tobago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0411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Planning for all:  Trinidad And Tobago Blind Welfare Association's Response To The United Nations' Situational Analysis Of The Rights Of Persons With Disabilities.</w:t>
            </w:r>
          </w:p>
        </w:tc>
      </w:tr>
      <w:tr w:rsidR="00E825F8" w14:paraId="28F49B26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527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E0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EC38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C.20.3.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Bridget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Longla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Cameroon.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  <w:lang w:val="en-IN"/>
              </w:rPr>
              <w:t xml:space="preserve"> 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1813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Advancing Inclusive Education: The Pioneering Digital Library Initiative for Learners with Visual Impairments in Cameroon</w:t>
            </w:r>
          </w:p>
        </w:tc>
      </w:tr>
      <w:tr w:rsidR="00E825F8" w14:paraId="49D7FBD5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B93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74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E31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C.20.4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Mariana de Jesus Gallegos  Navas,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Ecuador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AE64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eastAsia="en-US"/>
              </w:rPr>
              <w:t>The Application of Universal Design for Learning- CBM Project Guatemala</w:t>
            </w:r>
          </w:p>
        </w:tc>
      </w:tr>
      <w:tr w:rsidR="00E825F8" w14:paraId="5ABA3D19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B7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D7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450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C.20.5  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Rita de Cássia Fuentes Luz Suenaga,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Brazil</w:t>
            </w: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43B" w14:textId="77777777" w:rsidR="00E825F8" w:rsidRDefault="00966FFC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Legal Frameworks for Education in Brazil</w:t>
            </w:r>
          </w:p>
        </w:tc>
      </w:tr>
      <w:tr w:rsidR="00E825F8" w14:paraId="2ED76E30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6F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52BA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p.m.– 5.30 p.m.</w:t>
            </w:r>
          </w:p>
          <w:p w14:paraId="1A56776C" w14:textId="77777777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2303983" w14:textId="77777777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F1B10D0" w14:textId="77777777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C60B437" w14:textId="77777777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4EE5262" w14:textId="77777777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8320811" w14:textId="4C111138" w:rsidR="00777E1F" w:rsidRDefault="00777E1F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??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673" w14:textId="4E8A9A55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spacing w:before="30" w:after="100" w:line="288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 C –21:</w:t>
            </w:r>
            <w:r w:rsidR="006F481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Impact on Children with Visual Impairment and Multiple Disabilities</w:t>
            </w:r>
          </w:p>
        </w:tc>
      </w:tr>
      <w:tr w:rsidR="00E825F8" w14:paraId="3F4AB928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FB0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D3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A3B2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ind w:left="305" w:hanging="27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 Mirko Baur, President, Deafblind International</w:t>
            </w:r>
          </w:p>
        </w:tc>
      </w:tr>
      <w:tr w:rsidR="00E825F8" w14:paraId="003AF8F0" w14:textId="77777777">
        <w:trPr>
          <w:trHeight w:val="48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70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68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8B5B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C.21.1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 Mr.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Molemisi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Kono &amp; 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Remiiya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Badru,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UK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209C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impact of climate change on eye health in Africa </w:t>
            </w:r>
          </w:p>
        </w:tc>
      </w:tr>
      <w:tr w:rsidR="00E825F8" w14:paraId="09A14512" w14:textId="77777777">
        <w:trPr>
          <w:trHeight w:val="2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0C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C45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18F1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C.21.2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  Md.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Sazzad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Kabir,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Bangladesh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BF93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Unveiling the challenges and prospects during COVID-19 Pandemic: an exploratory study on the persons with deafblindness</w:t>
            </w:r>
          </w:p>
        </w:tc>
      </w:tr>
      <w:tr w:rsidR="00E825F8" w14:paraId="4A1F5400" w14:textId="77777777">
        <w:trPr>
          <w:trHeight w:val="27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6EC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745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730A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C.21.3.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Ms.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Alice Nabbanja, </w:t>
            </w:r>
          </w:p>
          <w:p w14:paraId="1F1B3860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Congo 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A5F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Rebuilding Educational Systems in Countries affected by War, Emergencies and Natural Disasters</w:t>
            </w:r>
          </w:p>
        </w:tc>
      </w:tr>
      <w:tr w:rsidR="00E825F8" w14:paraId="6C37A8CD" w14:textId="77777777">
        <w:trPr>
          <w:trHeight w:val="27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56A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F3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02E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C.21. 4.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Parag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Namdeo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India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F555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Fellowship of Interns with deafblindness</w:t>
            </w:r>
          </w:p>
        </w:tc>
      </w:tr>
      <w:tr w:rsidR="00E825F8" w14:paraId="2E8ED7D5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A20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D390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4.00 p.m.– 5.30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202A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Concurrent Session C –22: Empowering Futures: Vocational Training, Employment and Adult Life </w:t>
            </w:r>
          </w:p>
        </w:tc>
      </w:tr>
      <w:tr w:rsidR="00E825F8" w14:paraId="182EE990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18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0B0B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59AD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ind w:left="305" w:hanging="270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Ms Aria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Indrawati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, President, ICEVI East Asia Region</w:t>
            </w:r>
          </w:p>
        </w:tc>
      </w:tr>
      <w:tr w:rsidR="00E825F8" w14:paraId="27B0FE89" w14:textId="77777777">
        <w:trPr>
          <w:trHeight w:val="66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721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13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AE64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C.22.1.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Ms. Virginia Castellano,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Spain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E787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Transition from Inclusive Education to The Labour World</w:t>
            </w:r>
          </w:p>
        </w:tc>
      </w:tr>
      <w:tr w:rsidR="00E825F8" w14:paraId="4E8E1CEA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951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DD4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275E" w14:textId="77777777" w:rsidR="00E825F8" w:rsidRDefault="00966FFC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 xml:space="preserve">C.22.2. </w:t>
            </w:r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 w:bidi="ar-SA"/>
              </w:rPr>
              <w:t xml:space="preserve">Ms. Teresa Antony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 w:bidi="ar-SA"/>
              </w:rPr>
              <w:t>Alappatt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 w:bidi="ar-SA"/>
              </w:rPr>
              <w:t xml:space="preserve">,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India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FF90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Building Essential Work Skills for Children with Multiple Disabilities</w:t>
            </w:r>
          </w:p>
        </w:tc>
      </w:tr>
      <w:tr w:rsidR="00E825F8" w14:paraId="61B3826B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228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C05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3932" w14:textId="77777777" w:rsidR="00E825F8" w:rsidRDefault="00966FFC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 xml:space="preserve">C.22.3. </w:t>
            </w:r>
            <w:r>
              <w:rPr>
                <w:rFonts w:asciiTheme="minorHAnsi" w:eastAsia="Calibri" w:hAnsiTheme="minorHAnsi" w:cstheme="minorHAnsi"/>
                <w:kern w:val="0"/>
                <w:sz w:val="28"/>
                <w:szCs w:val="28"/>
                <w:lang w:val="en-US" w:eastAsia="en-US" w:bidi="ar-SA"/>
              </w:rPr>
              <w:t xml:space="preserve">Dr. Bharat Joshi,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India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578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 Study on Inclusive Work Environment for the People with Disabilities</w:t>
            </w:r>
          </w:p>
        </w:tc>
      </w:tr>
      <w:tr w:rsidR="00E825F8" w14:paraId="09D5EECD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3D4E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AB8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436" w14:textId="77777777" w:rsidR="00E825F8" w:rsidRDefault="00966FFC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C.22.4.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Dr.  Lydia Wangui Chege,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Kenya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35C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Nexus Between Personal Factors and Employment of Graduates with Visual Impairment from TVETS In Kenya</w:t>
            </w:r>
          </w:p>
        </w:tc>
      </w:tr>
      <w:tr w:rsidR="00E825F8" w14:paraId="73A9DC58" w14:textId="7777777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1C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393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87E3" w14:textId="77777777" w:rsidR="00E825F8" w:rsidRDefault="00966FFC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C.22.5.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 xml:space="preserve"> Mayra Cristal Vargas Osornio,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Mexico</w:t>
            </w:r>
          </w:p>
        </w:tc>
        <w:tc>
          <w:tcPr>
            <w:tcW w:w="4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DCF0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The Importance of Job Skills Training at School Age, Prior to University Studies and Career Decisions in Students with Visual Impairment</w:t>
            </w:r>
          </w:p>
        </w:tc>
      </w:tr>
      <w:tr w:rsidR="00E825F8" w14:paraId="6987D4BE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113B" w14:textId="77777777" w:rsidR="00E825F8" w:rsidRDefault="00966FFC">
            <w:pPr>
              <w:pStyle w:val="TableContents"/>
              <w:shd w:val="clear" w:color="auto" w:fill="FFFFFF"/>
              <w:ind w:left="45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.7.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9D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p.m.– 5.30 p.m.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A34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Concurrent Session C-23: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Charting Tomorrow: Policy Innovations for Inclusive Education</w:t>
            </w:r>
          </w:p>
        </w:tc>
      </w:tr>
      <w:tr w:rsidR="00E825F8" w14:paraId="018B3267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7EF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08C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34E6" w14:textId="77777777" w:rsidR="00E825F8" w:rsidRDefault="00966FFC">
            <w:pPr>
              <w:widowControl/>
              <w:suppressAutoHyphens w:val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 Mr. Akbar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Mehfuz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Alam, Senior Manager, Government  Relations &amp; </w:t>
            </w:r>
          </w:p>
        </w:tc>
      </w:tr>
      <w:tr w:rsidR="00E825F8" w14:paraId="0E336487" w14:textId="77777777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A8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E8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B1ED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C.23.1.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Akbar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Mehfuz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Alam,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E9C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Policy Considerations for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Inclusive Education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in India</w:t>
            </w:r>
          </w:p>
        </w:tc>
      </w:tr>
      <w:tr w:rsidR="00E825F8" w14:paraId="45BB8140" w14:textId="77777777">
        <w:trPr>
          <w:trHeight w:val="3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37F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6C3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5B8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C.23.2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Mereoni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Daveta, Presilla Simo, Masa Simo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Fiji</w:t>
            </w:r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and Dr Emily White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Australia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439B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An Overview of The State of Educational Inclusion for Children Who Are Blind or Vision Impaired in The Pacific.</w:t>
            </w:r>
          </w:p>
        </w:tc>
      </w:tr>
      <w:tr w:rsidR="00E825F8" w14:paraId="76392895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C5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17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E6F2A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C.23.3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 Ms. Janet Cloaninger,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>USA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B4094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Advocating for the Lifelong Education of Individuals who are Blind or Visually Impaired: Policy Perspectives</w:t>
            </w:r>
          </w:p>
        </w:tc>
      </w:tr>
      <w:tr w:rsidR="00E825F8" w14:paraId="51F2E03C" w14:textId="77777777">
        <w:trPr>
          <w:trHeight w:val="57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CC8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F5D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405AE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C.23.4.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Mrs.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Sian Tesni,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Mr. Martin Kieti,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Kenya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D67A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Improving Access to ICEVI training Materials for Quality and Inclusive Education of People with Visual Impairment in Africa</w:t>
            </w:r>
          </w:p>
        </w:tc>
      </w:tr>
      <w:tr w:rsidR="00E825F8" w14:paraId="3814665B" w14:textId="77777777">
        <w:trPr>
          <w:trHeight w:val="3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66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3BF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F4C0" w14:textId="77777777" w:rsidR="00E825F8" w:rsidRDefault="00966FFC">
            <w:pPr>
              <w:tabs>
                <w:tab w:val="left" w:pos="3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Concurrent Session- C24 : Transforming Community Resources into Catalysts for Change</w:t>
            </w:r>
          </w:p>
        </w:tc>
      </w:tr>
      <w:tr w:rsidR="00E825F8" w14:paraId="79F7A4B0" w14:textId="77777777">
        <w:trPr>
          <w:trHeight w:val="2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D8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06B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3A3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Mr Uttam Kumar, Director, Sense International , India</w:t>
            </w:r>
          </w:p>
        </w:tc>
      </w:tr>
      <w:tr w:rsidR="00E825F8" w14:paraId="793BE04F" w14:textId="77777777">
        <w:trPr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EC8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17E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452B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C.24.1.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Dr. Dharmendra  D. Jena,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8AA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Empowering Children with Visual Impairments: The Crucial Role of Community-Based Eye Hospitals in Education and Disability Welfare</w:t>
            </w:r>
          </w:p>
        </w:tc>
      </w:tr>
      <w:tr w:rsidR="00E825F8" w14:paraId="70143560" w14:textId="77777777">
        <w:trPr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EF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5B6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3AB4" w14:textId="77777777" w:rsidR="00E825F8" w:rsidRDefault="00966FFC">
            <w:pPr>
              <w:pStyle w:val="TableContents"/>
              <w:shd w:val="clear" w:color="auto" w:fill="FFFFFF"/>
              <w:tabs>
                <w:tab w:val="left" w:pos="30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C.24.2.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Lara Michelle Anderson,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Australia 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FA82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Future Thinking in the Service Design for Working in Children, Young People and Families in the Community</w:t>
            </w:r>
          </w:p>
        </w:tc>
      </w:tr>
      <w:tr w:rsidR="00E825F8" w14:paraId="52DAD713" w14:textId="77777777">
        <w:trPr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902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C76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D88" w14:textId="77777777" w:rsidR="00E825F8" w:rsidRDefault="00966FF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C.24.3.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Nirmal Verma &amp; Mr. Vinayak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Sandhavakar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IN"/>
              </w:rPr>
              <w:t xml:space="preserve"> India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23F3" w14:textId="77777777" w:rsidR="00E825F8" w:rsidRDefault="00966FF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en-IN"/>
              </w:rPr>
              <w:t>Significance of ICT and other assistive devices in filling the gap on education of Children with Visual Impairment</w:t>
            </w:r>
          </w:p>
        </w:tc>
      </w:tr>
      <w:tr w:rsidR="00E825F8" w14:paraId="26C0C1C8" w14:textId="77777777">
        <w:trPr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DDC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E80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E1A8" w14:textId="77777777" w:rsidR="00E825F8" w:rsidRDefault="00966FF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C.24.4.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Ms.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Kochaporn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Buphakosum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Thailand</w:t>
            </w:r>
          </w:p>
        </w:tc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BB4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Social Network and Community-based Support for Potential Development of Visually Impaired students: A case study of Bangkok School for the Blind</w:t>
            </w:r>
          </w:p>
        </w:tc>
      </w:tr>
    </w:tbl>
    <w:p w14:paraId="4BD6E3E2" w14:textId="77777777" w:rsidR="00E825F8" w:rsidRDefault="00E825F8">
      <w:pPr>
        <w:rPr>
          <w:rFonts w:asciiTheme="minorHAnsi" w:hAnsiTheme="minorHAnsi" w:cstheme="minorHAnsi"/>
          <w:sz w:val="28"/>
          <w:szCs w:val="28"/>
        </w:rPr>
      </w:pPr>
    </w:p>
    <w:p w14:paraId="0DF120DC" w14:textId="77777777" w:rsidR="00E825F8" w:rsidRDefault="00E825F8">
      <w:pPr>
        <w:rPr>
          <w:rFonts w:asciiTheme="minorHAnsi" w:hAnsiTheme="minorHAnsi" w:cstheme="minorHAnsi"/>
          <w:sz w:val="28"/>
          <w:szCs w:val="28"/>
        </w:rPr>
      </w:pPr>
    </w:p>
    <w:p w14:paraId="76863D88" w14:textId="77777777" w:rsidR="00E825F8" w:rsidRDefault="00E825F8">
      <w:pPr>
        <w:rPr>
          <w:rFonts w:asciiTheme="minorHAnsi" w:hAnsiTheme="minorHAnsi" w:cstheme="minorHAnsi"/>
          <w:sz w:val="28"/>
          <w:szCs w:val="28"/>
        </w:rPr>
      </w:pPr>
    </w:p>
    <w:p w14:paraId="16F391A8" w14:textId="77777777" w:rsidR="00E825F8" w:rsidRDefault="00E825F8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990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125"/>
        <w:gridCol w:w="3532"/>
        <w:gridCol w:w="13"/>
        <w:gridCol w:w="23"/>
        <w:gridCol w:w="4407"/>
      </w:tblGrid>
      <w:tr w:rsidR="00E825F8" w14:paraId="0DC8A0F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278844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Sr.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A34EF4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Day/ time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18AD99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8"/>
                <w:szCs w:val="28"/>
              </w:rPr>
              <w:t>Details</w:t>
            </w:r>
          </w:p>
        </w:tc>
      </w:tr>
      <w:tr w:rsidR="00E825F8" w14:paraId="174B22E8" w14:textId="77777777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34000" w14:textId="77777777" w:rsidR="00E825F8" w:rsidRDefault="00966FFC">
            <w:pPr>
              <w:widowControl/>
              <w:tabs>
                <w:tab w:val="left" w:pos="7290"/>
              </w:tabs>
              <w:suppressAutoHyphens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  <w:t xml:space="preserve">Day 3–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sz w:val="28"/>
                <w:szCs w:val="28"/>
                <w:lang w:val="en-US" w:eastAsia="en-US"/>
              </w:rPr>
              <w:t>16 November, 2024 </w:t>
            </w:r>
          </w:p>
        </w:tc>
      </w:tr>
      <w:tr w:rsidR="00E825F8" w14:paraId="44FB60E3" w14:textId="77777777">
        <w:trPr>
          <w:trHeight w:val="2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6EF21" w14:textId="77777777" w:rsidR="00E825F8" w:rsidRDefault="00966FFC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1" w:name="_Hlk174106668"/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9E7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61B9D55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6FB3E0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9.30 a.m.- 10.15 a.m.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64B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Plenary Session  4:</w:t>
            </w:r>
          </w:p>
          <w:p w14:paraId="64A910EE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Technology-The Ultimate Equalizer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825F8" w14:paraId="521F526C" w14:textId="77777777">
        <w:trPr>
          <w:trHeight w:val="2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C9EA" w14:textId="77777777" w:rsidR="00E825F8" w:rsidRDefault="00E825F8">
            <w:pPr>
              <w:widowControl/>
              <w:suppressAutoHyphens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F13F6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AB3E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 Ms Ana Peláez, ICEVI Board Member, ONCE</w:t>
            </w:r>
          </w:p>
        </w:tc>
      </w:tr>
      <w:tr w:rsidR="00E825F8" w14:paraId="1846264D" w14:textId="77777777">
        <w:trPr>
          <w:trHeight w:val="4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E77" w14:textId="77777777" w:rsidR="00E825F8" w:rsidRDefault="00E825F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DE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2D2C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P.4.1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Prof. Maria Soledad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Cistemas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Reyes, Special Envoy of the UN Secretary General on Disability and Accessibility,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Chile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D1CB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Universal Accessibility in the Era of Digital Transformation.</w:t>
            </w:r>
          </w:p>
        </w:tc>
      </w:tr>
      <w:bookmarkEnd w:id="21"/>
      <w:tr w:rsidR="00E825F8" w14:paraId="79F01536" w14:textId="77777777">
        <w:trPr>
          <w:trHeight w:val="44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0B5F" w14:textId="77777777" w:rsidR="00E825F8" w:rsidRDefault="00E825F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2C9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0747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P.4.2.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Dr. Lisa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Wados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Verne, Vice-President, BENETECH,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USA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FCA5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Benetech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Accessibility Training to Promote Education Equity</w:t>
            </w:r>
          </w:p>
        </w:tc>
      </w:tr>
      <w:tr w:rsidR="00E825F8" w14:paraId="1CE9B78F" w14:textId="77777777">
        <w:trPr>
          <w:trHeight w:val="4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BF91" w14:textId="77777777" w:rsidR="00E825F8" w:rsidRDefault="00966FFC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666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10.15 a.m.-11.00a.m.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CDC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Presentation on DAISY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83D8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val="en-AU"/>
              </w:rPr>
            </w:pPr>
          </w:p>
        </w:tc>
      </w:tr>
      <w:tr w:rsidR="00E825F8" w14:paraId="26200BCD" w14:textId="77777777">
        <w:trPr>
          <w:trHeight w:val="2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A45E" w14:textId="77777777" w:rsidR="00E825F8" w:rsidRDefault="00E825F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858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AFDF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P.4.3.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Mr. Dipendra Manocha, Director of Developing Countries Programme,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India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A73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Technology-The Great Leveller</w:t>
            </w:r>
          </w:p>
        </w:tc>
      </w:tr>
      <w:tr w:rsidR="00E825F8" w14:paraId="2DA4184B" w14:textId="77777777">
        <w:trPr>
          <w:trHeight w:val="2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8600" w14:textId="77777777" w:rsidR="00E825F8" w:rsidRDefault="00E825F8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6F4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3F3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P.4.4.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Mr Richard Orme, CEO , DAISY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(Through Video ),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UK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438C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Visionary Learning</w:t>
            </w:r>
          </w:p>
        </w:tc>
      </w:tr>
      <w:tr w:rsidR="00E825F8" w14:paraId="54171C4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C53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E1BC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11.00 a.m.- 11.30 a.m.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C995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Tea Break</w:t>
            </w:r>
          </w:p>
        </w:tc>
      </w:tr>
      <w:tr w:rsidR="00E825F8" w14:paraId="2BCB13F3" w14:textId="7777777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2CF4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2" w:name="_Hlk173753089"/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54B8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11.30 a.m. to 1.00 p.m.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0D01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Plenary Session 5: Panel Discussion </w:t>
            </w:r>
          </w:p>
          <w:p w14:paraId="5F67CA5C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Rights and Roles of Persons with Visual Impairment</w:t>
            </w:r>
          </w:p>
        </w:tc>
      </w:tr>
      <w:tr w:rsidR="00E825F8" w14:paraId="353673B9" w14:textId="7777777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13A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80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15A7" w14:textId="6882E9A0" w:rsidR="00E825F8" w:rsidRDefault="00966FFC" w:rsidP="00681EB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CHAIR: </w:t>
            </w:r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Mr. </w:t>
            </w:r>
            <w:proofErr w:type="spellStart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Todreves</w:t>
            </w:r>
            <w:proofErr w:type="spellEnd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, </w:t>
            </w:r>
            <w:proofErr w:type="spellStart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overbrook</w:t>
            </w:r>
            <w:proofErr w:type="spellEnd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school </w:t>
            </w:r>
            <w:proofErr w:type="spellStart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fot</w:t>
            </w:r>
            <w:proofErr w:type="spellEnd"/>
            <w:r w:rsidR="00681EB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the Blind , USA</w:t>
            </w:r>
          </w:p>
        </w:tc>
      </w:tr>
      <w:tr w:rsidR="00E825F8" w14:paraId="26C93BA6" w14:textId="77777777">
        <w:trPr>
          <w:trHeight w:val="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1B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A10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ADD4" w14:textId="77777777" w:rsidR="00E825F8" w:rsidRDefault="00966FFC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P.5.1.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Dr. Bhushan Punani, First Vice President ICEVI and Executive Secretary, Blind People’s Association,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India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8BEF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Power of Human Rights Laws in Promoting Equity in Education for Children with Vision Impairment: Indian Human Rights Commission</w:t>
            </w:r>
          </w:p>
        </w:tc>
      </w:tr>
      <w:tr w:rsidR="00E825F8" w14:paraId="68185F11" w14:textId="77777777">
        <w:trPr>
          <w:trHeight w:val="3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116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0B1D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0C9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P.5.2.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Dr. Praveena Sukhraj-Ely, </w:t>
            </w:r>
            <w:r>
              <w:rPr>
                <w:rFonts w:asciiTheme="minorHAnsi" w:hAnsiTheme="minorHAnsi" w:cstheme="minorHAnsi"/>
                <w:sz w:val="28"/>
                <w:szCs w:val="28"/>
                <w:lang w:val="en-ZA"/>
              </w:rPr>
              <w:t>Treasurer – ICEVI and Chief Director: National Department of Women, Youth and Persons with Disabilities in the Presidency in South Africa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South Africa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A10B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val="en-ZA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ZA"/>
              </w:rPr>
              <w:t>International Declarations and Commitments within the Contours of Sustainable Goal 4: “Promoting inclusive and equitable quality education and lifelong learning opportunities for all.”</w:t>
            </w:r>
          </w:p>
          <w:p w14:paraId="5B9B18EF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</w:tr>
      <w:tr w:rsidR="00E825F8" w14:paraId="4AC398E1" w14:textId="77777777">
        <w:trPr>
          <w:trHeight w:val="3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EBA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B99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EF31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P.5.3.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Mr. Santosh Rungta, Chair, World Blind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Union ,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Asia,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FC6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Rights And Roles of Persons with Visual Impairment</w:t>
            </w:r>
          </w:p>
        </w:tc>
      </w:tr>
      <w:bookmarkEnd w:id="22"/>
      <w:tr w:rsidR="00E825F8" w14:paraId="40D1D4B1" w14:textId="77777777">
        <w:trPr>
          <w:trHeight w:val="52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C36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4F0A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2B0B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P.5.4.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Frank Kat, Past -President, Deafblind International 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Netherlands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1AD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Inclusive Education : Opening Doors for Deafblind Children and Beyond </w:t>
            </w:r>
          </w:p>
          <w:p w14:paraId="759A7044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825F8" w14:paraId="15C122F6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6B08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FEDA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1.00 p.m. -2.00 p.m.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F15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Lunch break </w:t>
            </w:r>
          </w:p>
        </w:tc>
      </w:tr>
      <w:tr w:rsidR="00E825F8" w14:paraId="1D27B478" w14:textId="77777777">
        <w:trPr>
          <w:trHeight w:val="29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F20A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5B9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2.00 p.m.to 3.00 p. 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DF9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Plenary Session 6: </w:t>
            </w:r>
          </w:p>
          <w:p w14:paraId="0D4EA54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Reaching Beyond &amp; Making a Difference</w:t>
            </w:r>
          </w:p>
        </w:tc>
      </w:tr>
      <w:tr w:rsidR="00E825F8" w14:paraId="41D8E2DC" w14:textId="77777777">
        <w:trPr>
          <w:trHeight w:val="3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15FF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862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F1B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CHAIR: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val="en-IN"/>
              </w:rPr>
              <w:t xml:space="preserve">Ms.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Gertrude Oforiwa Fefoame, Incoming President, ICEVI</w:t>
            </w:r>
          </w:p>
        </w:tc>
      </w:tr>
      <w:tr w:rsidR="00E825F8" w14:paraId="04BA9B41" w14:textId="77777777">
        <w:trPr>
          <w:trHeight w:val="6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EDDC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E5E4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34EB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P.6.1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Sachin Rizal,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302F416" w14:textId="77777777" w:rsidR="00E825F8" w:rsidRDefault="00E825F8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5ACC3B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&amp; Mr. Jacob Mathew, </w:t>
            </w:r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 xml:space="preserve">Ms. Beth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IN"/>
              </w:rPr>
              <w:t>Moulam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Australia,( Will make online presentation)</w:t>
            </w:r>
          </w:p>
          <w:p w14:paraId="3D59BDEA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International Communication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Rights Alliance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829D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Collaborating to Uphold Communication Rights</w:t>
            </w:r>
          </w:p>
        </w:tc>
      </w:tr>
      <w:tr w:rsidR="00E825F8" w14:paraId="561924E9" w14:textId="77777777">
        <w:trPr>
          <w:trHeight w:val="3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B46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9833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2FD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P.6.2.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Ms. Kinnari Desai, Accessibility Expert, Blind People’s Association,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146A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Change that You Seek Begins with Self</w:t>
            </w:r>
          </w:p>
        </w:tc>
      </w:tr>
      <w:tr w:rsidR="00E825F8" w14:paraId="4DD1051C" w14:textId="77777777">
        <w:trPr>
          <w:trHeight w:val="32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E8F8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245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122E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P.6.3.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Mr. Akhil Paul, Executive Director, Sense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India,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42A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 Changing World for Persons with Deafblindness and Multiple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Disabilities</w:t>
            </w:r>
          </w:p>
        </w:tc>
      </w:tr>
      <w:tr w:rsidR="00E825F8" w14:paraId="19CE61D1" w14:textId="77777777">
        <w:trPr>
          <w:trHeight w:val="32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EF37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0E56" w14:textId="77777777" w:rsidR="00E825F8" w:rsidRDefault="00E825F8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CEA9" w14:textId="77777777" w:rsidR="00E825F8" w:rsidRDefault="00966FFC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P.6.4.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Mr. Martin Kieti,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Kenya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05EF" w14:textId="000F00F4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Making a Difference in Africa through Visionary Learning.</w:t>
            </w:r>
          </w:p>
        </w:tc>
      </w:tr>
      <w:tr w:rsidR="00E825F8" w14:paraId="11266C30" w14:textId="77777777">
        <w:trPr>
          <w:trHeight w:val="32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70D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31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3.00 p.m. – 4.00 p.m. 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869B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ICEVI AWARDS </w:t>
            </w:r>
            <w:r w:rsidR="003B38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CEREMONY</w:t>
            </w:r>
          </w:p>
          <w:p w14:paraId="1B185FF8" w14:textId="09D0EBF4" w:rsidR="00681EBF" w:rsidRDefault="00681EBF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Chief Guest : </w:t>
            </w:r>
            <w:r w:rsidR="00182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DR. Jayanti Ravi, IAS Revenue, Govt. Of Gujarat. </w:t>
            </w:r>
          </w:p>
        </w:tc>
      </w:tr>
      <w:tr w:rsidR="00E825F8" w14:paraId="47B4E6D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5AC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BEDB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4.00 p.m.-5.00 p.m.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BA50" w14:textId="36311D52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Concluding Ceremony – Chief Guest, </w:t>
            </w:r>
            <w:r w:rsidR="003B3829">
              <w:rPr>
                <w:rFonts w:asciiTheme="minorHAnsi" w:hAnsiTheme="minorHAnsi" w:cstheme="minorHAnsi"/>
                <w:sz w:val="28"/>
                <w:szCs w:val="28"/>
              </w:rPr>
              <w:t>Dr. Sharanjit Kaur, Chairperson, Rehabilitation Council of India</w:t>
            </w:r>
          </w:p>
          <w:p w14:paraId="14AA7857" w14:textId="77777777" w:rsidR="00E825F8" w:rsidRDefault="00E825F8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D75CF2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Stage Function:</w:t>
            </w:r>
          </w:p>
          <w:p w14:paraId="6315AAB8" w14:textId="77777777" w:rsidR="00E825F8" w:rsidRDefault="00966FFC">
            <w:pPr>
              <w:pStyle w:val="TableContents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Welcome</w:t>
            </w:r>
          </w:p>
          <w:p w14:paraId="514349F5" w14:textId="77777777" w:rsidR="00E825F8" w:rsidRDefault="00966FF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Message to take home</w:t>
            </w:r>
          </w:p>
          <w:p w14:paraId="1D79122D" w14:textId="77777777" w:rsidR="00E825F8" w:rsidRDefault="00966FF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Responses of participants</w:t>
            </w:r>
          </w:p>
          <w:p w14:paraId="48BAF77A" w14:textId="77777777" w:rsidR="00E825F8" w:rsidRDefault="00966FF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Vote of Thanks</w:t>
            </w:r>
          </w:p>
        </w:tc>
      </w:tr>
      <w:tr w:rsidR="00E825F8" w14:paraId="58A4F9C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EE3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D2F7" w14:textId="77777777" w:rsidR="00E825F8" w:rsidRDefault="00966FFC">
            <w:pPr>
              <w:pStyle w:val="TableContents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5.00 p.m.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F8F" w14:textId="77777777" w:rsidR="00E825F8" w:rsidRDefault="00966FF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High Tea</w:t>
            </w:r>
          </w:p>
        </w:tc>
      </w:tr>
    </w:tbl>
    <w:p w14:paraId="4C0EA32D" w14:textId="77777777" w:rsidR="00E825F8" w:rsidRDefault="00E825F8">
      <w:pPr>
        <w:widowControl/>
        <w:suppressAutoHyphens w:val="0"/>
        <w:rPr>
          <w:rFonts w:asciiTheme="minorHAnsi" w:eastAsia="Calibri" w:hAnsiTheme="minorHAnsi" w:cstheme="minorHAnsi"/>
          <w:kern w:val="0"/>
          <w:sz w:val="28"/>
          <w:szCs w:val="28"/>
          <w:lang w:val="en-US" w:eastAsia="en-US"/>
        </w:rPr>
      </w:pPr>
    </w:p>
    <w:p w14:paraId="6896E06B" w14:textId="77777777" w:rsidR="00E825F8" w:rsidRDefault="00E825F8">
      <w:pPr>
        <w:widowControl/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3" w:name="_Hlk179544566"/>
    </w:p>
    <w:p w14:paraId="7F2C585C" w14:textId="77777777" w:rsidR="00E825F8" w:rsidRDefault="00966FFC">
      <w:pPr>
        <w:widowControl/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POSTER PRESENTATIONS</w:t>
      </w:r>
    </w:p>
    <w:p w14:paraId="6346CC69" w14:textId="77777777" w:rsidR="00E825F8" w:rsidRDefault="00E825F8">
      <w:pPr>
        <w:widowControl/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2577"/>
        <w:gridCol w:w="1378"/>
        <w:gridCol w:w="3941"/>
      </w:tblGrid>
      <w:tr w:rsidR="00E825F8" w14:paraId="36F53007" w14:textId="77777777">
        <w:tc>
          <w:tcPr>
            <w:tcW w:w="1072" w:type="dxa"/>
          </w:tcPr>
          <w:p w14:paraId="2E1CD640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S.N.</w:t>
            </w:r>
          </w:p>
        </w:tc>
        <w:tc>
          <w:tcPr>
            <w:tcW w:w="2703" w:type="dxa"/>
          </w:tcPr>
          <w:p w14:paraId="235423A1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1276" w:type="dxa"/>
          </w:tcPr>
          <w:p w14:paraId="6DE78AD0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Country</w:t>
            </w:r>
          </w:p>
        </w:tc>
        <w:tc>
          <w:tcPr>
            <w:tcW w:w="4151" w:type="dxa"/>
          </w:tcPr>
          <w:p w14:paraId="66C537A9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Title Of Presentation</w:t>
            </w:r>
          </w:p>
        </w:tc>
      </w:tr>
      <w:tr w:rsidR="00E825F8" w14:paraId="2C10AE7A" w14:textId="77777777">
        <w:tc>
          <w:tcPr>
            <w:tcW w:w="1072" w:type="dxa"/>
          </w:tcPr>
          <w:p w14:paraId="77404A04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703" w:type="dxa"/>
          </w:tcPr>
          <w:p w14:paraId="7864749C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Dr. Miriam Mariana De Jesus </w:t>
            </w:r>
          </w:p>
          <w:p w14:paraId="40DA79EF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Gallegos  Navas</w:t>
            </w:r>
          </w:p>
          <w:p w14:paraId="1884AA02" w14:textId="77777777" w:rsidR="00E825F8" w:rsidRDefault="00E825F8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  <w:p w14:paraId="347ABC95" w14:textId="77777777" w:rsidR="00E825F8" w:rsidRDefault="00E825F8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  <w:p w14:paraId="63A18043" w14:textId="77777777" w:rsidR="00E825F8" w:rsidRDefault="00E825F8">
            <w:pPr>
              <w:widowControl/>
              <w:spacing w:line="288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265E7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ECUADOR</w:t>
            </w:r>
          </w:p>
        </w:tc>
        <w:tc>
          <w:tcPr>
            <w:tcW w:w="4151" w:type="dxa"/>
          </w:tcPr>
          <w:p w14:paraId="4DCC2768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Unesco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Chair Project on Assistive Technologies for Inclusion: Experience of Academic Accessibility for Students with Visual Impairment &amp; Deafblindness.</w:t>
            </w:r>
          </w:p>
        </w:tc>
      </w:tr>
      <w:tr w:rsidR="00E825F8" w14:paraId="68293AB4" w14:textId="77777777">
        <w:tc>
          <w:tcPr>
            <w:tcW w:w="1072" w:type="dxa"/>
          </w:tcPr>
          <w:p w14:paraId="1702552A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2703" w:type="dxa"/>
          </w:tcPr>
          <w:p w14:paraId="4F89F3BD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Mrs. Leonela </w:t>
            </w:r>
          </w:p>
          <w:p w14:paraId="7A587E6F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González-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Vides</w:t>
            </w:r>
            <w:proofErr w:type="spellEnd"/>
          </w:p>
        </w:tc>
        <w:tc>
          <w:tcPr>
            <w:tcW w:w="1276" w:type="dxa"/>
          </w:tcPr>
          <w:p w14:paraId="2FF7744B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Costa Rica</w:t>
            </w:r>
          </w:p>
        </w:tc>
        <w:tc>
          <w:tcPr>
            <w:tcW w:w="4151" w:type="dxa"/>
          </w:tcPr>
          <w:p w14:paraId="43352069" w14:textId="54E8DDDD" w:rsidR="00E825F8" w:rsidRDefault="00552647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55264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EccentricVisor</w:t>
            </w:r>
            <w:proofErr w:type="spellEnd"/>
            <w:r w:rsidRPr="0055264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: A Mobile Reading Application for People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</w:t>
            </w:r>
            <w:r w:rsidRPr="0055264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ith Central Vision Loss</w:t>
            </w:r>
          </w:p>
        </w:tc>
      </w:tr>
      <w:tr w:rsidR="00E825F8" w14:paraId="6FD5ED3B" w14:textId="77777777">
        <w:tc>
          <w:tcPr>
            <w:tcW w:w="1072" w:type="dxa"/>
          </w:tcPr>
          <w:p w14:paraId="10BDEE13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703" w:type="dxa"/>
          </w:tcPr>
          <w:p w14:paraId="61630AD8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Ms.Nastja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Žlajpah</w:t>
            </w:r>
            <w:proofErr w:type="spellEnd"/>
          </w:p>
          <w:p w14:paraId="2FA3E64C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  <w:t>&amp;</w:t>
            </w:r>
          </w:p>
          <w:p w14:paraId="3DC6C5AE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Ms. Monika Pust</w:t>
            </w:r>
          </w:p>
        </w:tc>
        <w:tc>
          <w:tcPr>
            <w:tcW w:w="1276" w:type="dxa"/>
          </w:tcPr>
          <w:p w14:paraId="0D9A7669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SLOVENIA</w:t>
            </w:r>
          </w:p>
        </w:tc>
        <w:tc>
          <w:tcPr>
            <w:tcW w:w="4151" w:type="dxa"/>
          </w:tcPr>
          <w:p w14:paraId="79BD5795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Adapted Social Games: Innovative Approaches to Teaching People with Visual Impairment</w:t>
            </w:r>
          </w:p>
        </w:tc>
      </w:tr>
      <w:tr w:rsidR="00E825F8" w14:paraId="43C9CEBE" w14:textId="77777777">
        <w:tc>
          <w:tcPr>
            <w:tcW w:w="1072" w:type="dxa"/>
          </w:tcPr>
          <w:p w14:paraId="7CFAE53E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2703" w:type="dxa"/>
          </w:tcPr>
          <w:p w14:paraId="4039829F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Ms. Maartje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Diete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7954D46A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Dierick</w:t>
            </w:r>
          </w:p>
          <w:p w14:paraId="4665F1B9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&amp; Ms. Madelon Janssen</w:t>
            </w:r>
          </w:p>
        </w:tc>
        <w:tc>
          <w:tcPr>
            <w:tcW w:w="1276" w:type="dxa"/>
          </w:tcPr>
          <w:p w14:paraId="4FF732ED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POLAND</w:t>
            </w:r>
          </w:p>
        </w:tc>
        <w:tc>
          <w:tcPr>
            <w:tcW w:w="4151" w:type="dxa"/>
          </w:tcPr>
          <w:p w14:paraId="59699D71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Inclusion In Diversity: Common When Possible. Making Participation Possible! Regular Where Possible, Adjusted Where Necessary. And Adjusted When Necessary.</w:t>
            </w:r>
          </w:p>
        </w:tc>
      </w:tr>
      <w:tr w:rsidR="00E825F8" w14:paraId="4F2120E5" w14:textId="77777777">
        <w:tc>
          <w:tcPr>
            <w:tcW w:w="1072" w:type="dxa"/>
          </w:tcPr>
          <w:p w14:paraId="300D2EEF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2703" w:type="dxa"/>
          </w:tcPr>
          <w:p w14:paraId="04CE4D7C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Ms. Erika Matsuda</w:t>
            </w:r>
          </w:p>
          <w:p w14:paraId="797F4C89" w14:textId="0D23C015" w:rsidR="00E825F8" w:rsidRDefault="00E825F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A81058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JAPAN</w:t>
            </w:r>
          </w:p>
        </w:tc>
        <w:tc>
          <w:tcPr>
            <w:tcW w:w="4151" w:type="dxa"/>
          </w:tcPr>
          <w:p w14:paraId="0187BB17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Aspects of Social Capital at Schools For The Blind Focusing On The Size Of School   </w:t>
            </w:r>
          </w:p>
        </w:tc>
      </w:tr>
      <w:tr w:rsidR="00E825F8" w14:paraId="16DAF268" w14:textId="77777777">
        <w:tc>
          <w:tcPr>
            <w:tcW w:w="1072" w:type="dxa"/>
          </w:tcPr>
          <w:p w14:paraId="44F7CC3B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703" w:type="dxa"/>
          </w:tcPr>
          <w:p w14:paraId="7162CCF8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Ms. Carey Phillipps</w:t>
            </w:r>
          </w:p>
          <w:p w14:paraId="765E489E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&amp;</w:t>
            </w:r>
          </w:p>
          <w:p w14:paraId="1A14BF6D" w14:textId="77777777" w:rsidR="00E825F8" w:rsidRDefault="00E825F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9006CF9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Mr. Kenneth Suratt</w:t>
            </w:r>
          </w:p>
        </w:tc>
        <w:tc>
          <w:tcPr>
            <w:tcW w:w="1276" w:type="dxa"/>
          </w:tcPr>
          <w:p w14:paraId="10616507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TRINIDAD &amp; TOBAGO</w:t>
            </w:r>
          </w:p>
        </w:tc>
        <w:tc>
          <w:tcPr>
            <w:tcW w:w="4151" w:type="dxa"/>
          </w:tcPr>
          <w:p w14:paraId="036D657C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Planning For All:  Trinidad And Tobago Blind Welfare Association's Response to The United Nations' Situational Analysis of The Rights of Persons with Disabilities.</w:t>
            </w:r>
          </w:p>
        </w:tc>
      </w:tr>
      <w:tr w:rsidR="00E825F8" w14:paraId="6DADE4CB" w14:textId="77777777">
        <w:tc>
          <w:tcPr>
            <w:tcW w:w="1072" w:type="dxa"/>
          </w:tcPr>
          <w:p w14:paraId="689247A3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2703" w:type="dxa"/>
          </w:tcPr>
          <w:p w14:paraId="4ED31979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Prof. </w:t>
            </w:r>
          </w:p>
          <w:p w14:paraId="138507F5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Bogusław 'Bob'</w:t>
            </w:r>
          </w:p>
          <w:p w14:paraId="718F030A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color w:val="000000"/>
                <w:kern w:val="0"/>
                <w:sz w:val="28"/>
                <w:szCs w:val="2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Marek</w:t>
            </w:r>
          </w:p>
          <w:p w14:paraId="167489F3" w14:textId="77777777" w:rsidR="00E825F8" w:rsidRDefault="00E825F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CF7BC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POLAND</w:t>
            </w:r>
          </w:p>
        </w:tc>
        <w:tc>
          <w:tcPr>
            <w:tcW w:w="4151" w:type="dxa"/>
          </w:tcPr>
          <w:p w14:paraId="2B18B393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Belgium, France and The Netherlands Joining Hands for Standards in Accessible, Meaningful and Enjoyable Books with Tactile Illustrations.</w:t>
            </w:r>
          </w:p>
        </w:tc>
      </w:tr>
      <w:tr w:rsidR="00E825F8" w14:paraId="33AD78B5" w14:textId="77777777">
        <w:tc>
          <w:tcPr>
            <w:tcW w:w="1072" w:type="dxa"/>
          </w:tcPr>
          <w:p w14:paraId="432F2A25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8.</w:t>
            </w:r>
          </w:p>
        </w:tc>
        <w:tc>
          <w:tcPr>
            <w:tcW w:w="2703" w:type="dxa"/>
          </w:tcPr>
          <w:p w14:paraId="0370A496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Vanraj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Chavda</w:t>
            </w:r>
          </w:p>
        </w:tc>
        <w:tc>
          <w:tcPr>
            <w:tcW w:w="1276" w:type="dxa"/>
          </w:tcPr>
          <w:p w14:paraId="1366CB7D" w14:textId="77777777" w:rsidR="00E825F8" w:rsidRDefault="00966FFC">
            <w:pPr>
              <w:widowControl/>
              <w:spacing w:line="288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INDIA</w:t>
            </w:r>
          </w:p>
        </w:tc>
        <w:tc>
          <w:tcPr>
            <w:tcW w:w="4151" w:type="dxa"/>
          </w:tcPr>
          <w:p w14:paraId="69992857" w14:textId="77777777" w:rsidR="00E825F8" w:rsidRDefault="00966FF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Developing Inclusive Services for Persons with Disabilities in Rural Communities</w:t>
            </w:r>
          </w:p>
        </w:tc>
      </w:tr>
      <w:bookmarkEnd w:id="23"/>
    </w:tbl>
    <w:p w14:paraId="20FC8F33" w14:textId="77777777" w:rsidR="00E825F8" w:rsidRDefault="00E825F8">
      <w:pPr>
        <w:widowControl/>
        <w:shd w:val="clear" w:color="auto" w:fill="FFFFFF"/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E825F8">
      <w:footerReference w:type="default" r:id="rId11"/>
      <w:pgSz w:w="11906" w:h="16838"/>
      <w:pgMar w:top="720" w:right="1826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503CF" w14:textId="77777777" w:rsidR="00D55076" w:rsidRDefault="00D55076">
      <w:r>
        <w:separator/>
      </w:r>
    </w:p>
  </w:endnote>
  <w:endnote w:type="continuationSeparator" w:id="0">
    <w:p w14:paraId="78BB8ADD" w14:textId="77777777" w:rsidR="00D55076" w:rsidRDefault="00D5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default"/>
  </w:font>
  <w:font w:name="FreeSans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FE6E" w14:textId="79C946C9" w:rsidR="006A2E2E" w:rsidRDefault="006A2E2E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AD97DD" wp14:editId="53A7C31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445DE" w14:textId="552FE38D" w:rsidR="006A2E2E" w:rsidRPr="00AB2D52" w:rsidRDefault="006A2E2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2D52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9.11.24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AD97DD" id="Group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91445DE" w14:textId="552FE38D" w:rsidR="006A2E2E" w:rsidRPr="00AB2D52" w:rsidRDefault="006A2E2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AB2D52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9.11.24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A2ED" w14:textId="77777777" w:rsidR="00D55076" w:rsidRDefault="00D55076">
      <w:r>
        <w:separator/>
      </w:r>
    </w:p>
  </w:footnote>
  <w:footnote w:type="continuationSeparator" w:id="0">
    <w:p w14:paraId="3135F68E" w14:textId="77777777" w:rsidR="00D55076" w:rsidRDefault="00D5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33D4"/>
    <w:multiLevelType w:val="multilevel"/>
    <w:tmpl w:val="144433D4"/>
    <w:lvl w:ilvl="0">
      <w:start w:val="3"/>
      <w:numFmt w:val="bullet"/>
      <w:lvlText w:val="-"/>
      <w:lvlJc w:val="left"/>
      <w:pPr>
        <w:ind w:left="900" w:hanging="360"/>
      </w:pPr>
      <w:rPr>
        <w:rFonts w:ascii="Calibri" w:eastAsia="Droid Sans Fallback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F87"/>
    <w:multiLevelType w:val="multilevel"/>
    <w:tmpl w:val="169E6F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8A"/>
    <w:multiLevelType w:val="multilevel"/>
    <w:tmpl w:val="1D59258A"/>
    <w:lvl w:ilvl="0">
      <w:start w:val="3"/>
      <w:numFmt w:val="bullet"/>
      <w:lvlText w:val="-"/>
      <w:lvlJc w:val="left"/>
      <w:pPr>
        <w:ind w:left="900" w:hanging="360"/>
      </w:pPr>
      <w:rPr>
        <w:rFonts w:ascii="Calibri" w:eastAsia="Droid Sans Fallback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F4E"/>
    <w:multiLevelType w:val="multilevel"/>
    <w:tmpl w:val="43317F4E"/>
    <w:lvl w:ilvl="0">
      <w:start w:val="3"/>
      <w:numFmt w:val="bullet"/>
      <w:lvlText w:val="-"/>
      <w:lvlJc w:val="left"/>
      <w:pPr>
        <w:ind w:left="900" w:hanging="360"/>
      </w:pPr>
      <w:rPr>
        <w:rFonts w:ascii="Calibri" w:eastAsia="Droid Sans Fallback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22827"/>
    <w:multiLevelType w:val="multilevel"/>
    <w:tmpl w:val="5B0228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453CB"/>
    <w:multiLevelType w:val="multilevel"/>
    <w:tmpl w:val="6B5453CB"/>
    <w:lvl w:ilvl="0">
      <w:start w:val="3"/>
      <w:numFmt w:val="bullet"/>
      <w:lvlText w:val="-"/>
      <w:lvlJc w:val="left"/>
      <w:pPr>
        <w:ind w:left="900" w:hanging="360"/>
      </w:pPr>
      <w:rPr>
        <w:rFonts w:ascii="Calibri" w:eastAsia="Droid Sans Fallback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31BF2"/>
    <w:multiLevelType w:val="multilevel"/>
    <w:tmpl w:val="7E531BF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1339">
    <w:abstractNumId w:val="6"/>
  </w:num>
  <w:num w:numId="2" w16cid:durableId="725839381">
    <w:abstractNumId w:val="5"/>
  </w:num>
  <w:num w:numId="3" w16cid:durableId="374818294">
    <w:abstractNumId w:val="3"/>
  </w:num>
  <w:num w:numId="4" w16cid:durableId="873345129">
    <w:abstractNumId w:val="0"/>
  </w:num>
  <w:num w:numId="5" w16cid:durableId="1395349166">
    <w:abstractNumId w:val="2"/>
  </w:num>
  <w:num w:numId="6" w16cid:durableId="1227913920">
    <w:abstractNumId w:val="4"/>
  </w:num>
  <w:num w:numId="7" w16cid:durableId="43799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BB"/>
    <w:rsid w:val="0000054D"/>
    <w:rsid w:val="00001B4F"/>
    <w:rsid w:val="00002D5F"/>
    <w:rsid w:val="0000348E"/>
    <w:rsid w:val="000073CA"/>
    <w:rsid w:val="00012121"/>
    <w:rsid w:val="00013CAB"/>
    <w:rsid w:val="00016D61"/>
    <w:rsid w:val="0002212F"/>
    <w:rsid w:val="00023664"/>
    <w:rsid w:val="000239B4"/>
    <w:rsid w:val="00023CF8"/>
    <w:rsid w:val="00025C72"/>
    <w:rsid w:val="00036887"/>
    <w:rsid w:val="000373D9"/>
    <w:rsid w:val="00037567"/>
    <w:rsid w:val="000377FD"/>
    <w:rsid w:val="0004712C"/>
    <w:rsid w:val="00047D9E"/>
    <w:rsid w:val="0005134D"/>
    <w:rsid w:val="00052676"/>
    <w:rsid w:val="00055D5A"/>
    <w:rsid w:val="00057A1E"/>
    <w:rsid w:val="0006055C"/>
    <w:rsid w:val="00061C0B"/>
    <w:rsid w:val="000633DE"/>
    <w:rsid w:val="0006454A"/>
    <w:rsid w:val="00065B74"/>
    <w:rsid w:val="0006661E"/>
    <w:rsid w:val="0006711E"/>
    <w:rsid w:val="0007056C"/>
    <w:rsid w:val="00071826"/>
    <w:rsid w:val="000723EA"/>
    <w:rsid w:val="00072E5B"/>
    <w:rsid w:val="0007471F"/>
    <w:rsid w:val="000815CE"/>
    <w:rsid w:val="0008285C"/>
    <w:rsid w:val="00082A80"/>
    <w:rsid w:val="000832DF"/>
    <w:rsid w:val="00084ED1"/>
    <w:rsid w:val="0008522C"/>
    <w:rsid w:val="00092382"/>
    <w:rsid w:val="000930BA"/>
    <w:rsid w:val="000947B6"/>
    <w:rsid w:val="000A0D0A"/>
    <w:rsid w:val="000A22CE"/>
    <w:rsid w:val="000A2D3F"/>
    <w:rsid w:val="000A4F06"/>
    <w:rsid w:val="000B1D93"/>
    <w:rsid w:val="000B2CE0"/>
    <w:rsid w:val="000B2EE2"/>
    <w:rsid w:val="000B32D8"/>
    <w:rsid w:val="000B3A41"/>
    <w:rsid w:val="000B550F"/>
    <w:rsid w:val="000B6176"/>
    <w:rsid w:val="000B74F8"/>
    <w:rsid w:val="000B7B20"/>
    <w:rsid w:val="000C00D3"/>
    <w:rsid w:val="000C0198"/>
    <w:rsid w:val="000C502E"/>
    <w:rsid w:val="000C7921"/>
    <w:rsid w:val="000C7D5D"/>
    <w:rsid w:val="000D081B"/>
    <w:rsid w:val="000D5859"/>
    <w:rsid w:val="000D697E"/>
    <w:rsid w:val="000E033F"/>
    <w:rsid w:val="000E0E49"/>
    <w:rsid w:val="000E1111"/>
    <w:rsid w:val="000E1A6E"/>
    <w:rsid w:val="000E1B64"/>
    <w:rsid w:val="000E2F41"/>
    <w:rsid w:val="000E326C"/>
    <w:rsid w:val="000E588F"/>
    <w:rsid w:val="000F1F0E"/>
    <w:rsid w:val="000F3C28"/>
    <w:rsid w:val="000F4976"/>
    <w:rsid w:val="000F5DDC"/>
    <w:rsid w:val="00100629"/>
    <w:rsid w:val="001014D0"/>
    <w:rsid w:val="00102F05"/>
    <w:rsid w:val="001039CD"/>
    <w:rsid w:val="0010469B"/>
    <w:rsid w:val="00110913"/>
    <w:rsid w:val="00111502"/>
    <w:rsid w:val="00115E29"/>
    <w:rsid w:val="00120D69"/>
    <w:rsid w:val="00122135"/>
    <w:rsid w:val="00124782"/>
    <w:rsid w:val="001250A3"/>
    <w:rsid w:val="001300EE"/>
    <w:rsid w:val="00135D0E"/>
    <w:rsid w:val="00141439"/>
    <w:rsid w:val="001426A6"/>
    <w:rsid w:val="00143CB7"/>
    <w:rsid w:val="00143D50"/>
    <w:rsid w:val="0014461D"/>
    <w:rsid w:val="00144AB3"/>
    <w:rsid w:val="0014520A"/>
    <w:rsid w:val="00145339"/>
    <w:rsid w:val="00147700"/>
    <w:rsid w:val="00150F2D"/>
    <w:rsid w:val="0015470D"/>
    <w:rsid w:val="001548A3"/>
    <w:rsid w:val="00155AEB"/>
    <w:rsid w:val="00155C91"/>
    <w:rsid w:val="00156282"/>
    <w:rsid w:val="00160B92"/>
    <w:rsid w:val="00161B34"/>
    <w:rsid w:val="001732A6"/>
    <w:rsid w:val="001734A3"/>
    <w:rsid w:val="00177CA0"/>
    <w:rsid w:val="001822F2"/>
    <w:rsid w:val="0018246E"/>
    <w:rsid w:val="00185695"/>
    <w:rsid w:val="00190DE1"/>
    <w:rsid w:val="001911C6"/>
    <w:rsid w:val="0019121C"/>
    <w:rsid w:val="0019161D"/>
    <w:rsid w:val="00191D95"/>
    <w:rsid w:val="00192A79"/>
    <w:rsid w:val="00195E2B"/>
    <w:rsid w:val="00195F70"/>
    <w:rsid w:val="00196189"/>
    <w:rsid w:val="00196BB8"/>
    <w:rsid w:val="00197F8A"/>
    <w:rsid w:val="001A0337"/>
    <w:rsid w:val="001A033B"/>
    <w:rsid w:val="001A095F"/>
    <w:rsid w:val="001A2DCD"/>
    <w:rsid w:val="001A3182"/>
    <w:rsid w:val="001A6386"/>
    <w:rsid w:val="001A6C9E"/>
    <w:rsid w:val="001B35DB"/>
    <w:rsid w:val="001B6DB1"/>
    <w:rsid w:val="001C1058"/>
    <w:rsid w:val="001C749D"/>
    <w:rsid w:val="001C78CD"/>
    <w:rsid w:val="001D1506"/>
    <w:rsid w:val="001D1BCA"/>
    <w:rsid w:val="001D4648"/>
    <w:rsid w:val="001D55E9"/>
    <w:rsid w:val="001D5DF8"/>
    <w:rsid w:val="001D69B2"/>
    <w:rsid w:val="001D7AF9"/>
    <w:rsid w:val="001E1169"/>
    <w:rsid w:val="001E18CC"/>
    <w:rsid w:val="001E2B29"/>
    <w:rsid w:val="001E41BC"/>
    <w:rsid w:val="001E69BC"/>
    <w:rsid w:val="001E7CD7"/>
    <w:rsid w:val="001F3865"/>
    <w:rsid w:val="001F5B2D"/>
    <w:rsid w:val="001F5B33"/>
    <w:rsid w:val="001F7118"/>
    <w:rsid w:val="00200100"/>
    <w:rsid w:val="00200206"/>
    <w:rsid w:val="00200252"/>
    <w:rsid w:val="00200BBA"/>
    <w:rsid w:val="002059D4"/>
    <w:rsid w:val="00205A84"/>
    <w:rsid w:val="00205F60"/>
    <w:rsid w:val="002068B3"/>
    <w:rsid w:val="0020729D"/>
    <w:rsid w:val="00207EE3"/>
    <w:rsid w:val="00211A40"/>
    <w:rsid w:val="00212578"/>
    <w:rsid w:val="00215764"/>
    <w:rsid w:val="002169AA"/>
    <w:rsid w:val="00217146"/>
    <w:rsid w:val="00221CA7"/>
    <w:rsid w:val="00221E57"/>
    <w:rsid w:val="00222449"/>
    <w:rsid w:val="002232E6"/>
    <w:rsid w:val="0022441B"/>
    <w:rsid w:val="002249BE"/>
    <w:rsid w:val="00225866"/>
    <w:rsid w:val="00226A59"/>
    <w:rsid w:val="00230D7C"/>
    <w:rsid w:val="002325CF"/>
    <w:rsid w:val="0023356E"/>
    <w:rsid w:val="00234000"/>
    <w:rsid w:val="002354E3"/>
    <w:rsid w:val="002369A1"/>
    <w:rsid w:val="00240461"/>
    <w:rsid w:val="00242956"/>
    <w:rsid w:val="00243B2C"/>
    <w:rsid w:val="00243B9E"/>
    <w:rsid w:val="00243D7D"/>
    <w:rsid w:val="002479AB"/>
    <w:rsid w:val="00247B64"/>
    <w:rsid w:val="002517C9"/>
    <w:rsid w:val="00253D12"/>
    <w:rsid w:val="00255F48"/>
    <w:rsid w:val="00256B1D"/>
    <w:rsid w:val="00257420"/>
    <w:rsid w:val="00257BE6"/>
    <w:rsid w:val="00257D3B"/>
    <w:rsid w:val="002620E1"/>
    <w:rsid w:val="00262478"/>
    <w:rsid w:val="00262A35"/>
    <w:rsid w:val="00262ACC"/>
    <w:rsid w:val="00265B29"/>
    <w:rsid w:val="002725C8"/>
    <w:rsid w:val="002734E3"/>
    <w:rsid w:val="00273DAF"/>
    <w:rsid w:val="00277923"/>
    <w:rsid w:val="00277A8E"/>
    <w:rsid w:val="0028008B"/>
    <w:rsid w:val="00283AF4"/>
    <w:rsid w:val="0028487A"/>
    <w:rsid w:val="00285CE2"/>
    <w:rsid w:val="00291F57"/>
    <w:rsid w:val="002939A0"/>
    <w:rsid w:val="00294DDF"/>
    <w:rsid w:val="00297E79"/>
    <w:rsid w:val="002A16F2"/>
    <w:rsid w:val="002A2D21"/>
    <w:rsid w:val="002A3535"/>
    <w:rsid w:val="002A5778"/>
    <w:rsid w:val="002A5803"/>
    <w:rsid w:val="002A589E"/>
    <w:rsid w:val="002A79F7"/>
    <w:rsid w:val="002A7D04"/>
    <w:rsid w:val="002B199D"/>
    <w:rsid w:val="002B26C4"/>
    <w:rsid w:val="002C0CBE"/>
    <w:rsid w:val="002C1406"/>
    <w:rsid w:val="002C146D"/>
    <w:rsid w:val="002C4203"/>
    <w:rsid w:val="002C6B20"/>
    <w:rsid w:val="002D131C"/>
    <w:rsid w:val="002D1701"/>
    <w:rsid w:val="002D5813"/>
    <w:rsid w:val="002E06CB"/>
    <w:rsid w:val="002E25E1"/>
    <w:rsid w:val="002E28D3"/>
    <w:rsid w:val="002E2B4B"/>
    <w:rsid w:val="002F166E"/>
    <w:rsid w:val="002F52DC"/>
    <w:rsid w:val="002F7BBC"/>
    <w:rsid w:val="00302602"/>
    <w:rsid w:val="00303974"/>
    <w:rsid w:val="003047A8"/>
    <w:rsid w:val="00304943"/>
    <w:rsid w:val="00307AD3"/>
    <w:rsid w:val="00310BDC"/>
    <w:rsid w:val="00315436"/>
    <w:rsid w:val="00315440"/>
    <w:rsid w:val="00315B7B"/>
    <w:rsid w:val="00317284"/>
    <w:rsid w:val="00320A30"/>
    <w:rsid w:val="00320E1B"/>
    <w:rsid w:val="003210B7"/>
    <w:rsid w:val="00321C7F"/>
    <w:rsid w:val="00325B2F"/>
    <w:rsid w:val="0032692A"/>
    <w:rsid w:val="003269DD"/>
    <w:rsid w:val="00326A7F"/>
    <w:rsid w:val="00326B39"/>
    <w:rsid w:val="00326FDB"/>
    <w:rsid w:val="00327E85"/>
    <w:rsid w:val="00330053"/>
    <w:rsid w:val="0033143F"/>
    <w:rsid w:val="003319DD"/>
    <w:rsid w:val="00336765"/>
    <w:rsid w:val="00341800"/>
    <w:rsid w:val="003450DE"/>
    <w:rsid w:val="0034712F"/>
    <w:rsid w:val="00350F2A"/>
    <w:rsid w:val="00352125"/>
    <w:rsid w:val="00353FA0"/>
    <w:rsid w:val="00354997"/>
    <w:rsid w:val="00357ABA"/>
    <w:rsid w:val="003626F4"/>
    <w:rsid w:val="00366146"/>
    <w:rsid w:val="00366EB6"/>
    <w:rsid w:val="00372741"/>
    <w:rsid w:val="00376445"/>
    <w:rsid w:val="0037707A"/>
    <w:rsid w:val="00381D2E"/>
    <w:rsid w:val="00384818"/>
    <w:rsid w:val="00386491"/>
    <w:rsid w:val="00390883"/>
    <w:rsid w:val="00390A55"/>
    <w:rsid w:val="0039522D"/>
    <w:rsid w:val="003A1EEC"/>
    <w:rsid w:val="003A3D0E"/>
    <w:rsid w:val="003A5655"/>
    <w:rsid w:val="003B0671"/>
    <w:rsid w:val="003B0F7D"/>
    <w:rsid w:val="003B3829"/>
    <w:rsid w:val="003B589A"/>
    <w:rsid w:val="003B7414"/>
    <w:rsid w:val="003C0E82"/>
    <w:rsid w:val="003C1587"/>
    <w:rsid w:val="003C45C9"/>
    <w:rsid w:val="003C5552"/>
    <w:rsid w:val="003D0B03"/>
    <w:rsid w:val="003D14C7"/>
    <w:rsid w:val="003D15E9"/>
    <w:rsid w:val="003D59A3"/>
    <w:rsid w:val="003D5A65"/>
    <w:rsid w:val="003D6CDF"/>
    <w:rsid w:val="003D711C"/>
    <w:rsid w:val="003D74EB"/>
    <w:rsid w:val="003D7CE8"/>
    <w:rsid w:val="003D7D09"/>
    <w:rsid w:val="003E0545"/>
    <w:rsid w:val="003E18ED"/>
    <w:rsid w:val="003E69AA"/>
    <w:rsid w:val="003E78E8"/>
    <w:rsid w:val="003F10BB"/>
    <w:rsid w:val="003F11C8"/>
    <w:rsid w:val="003F47F0"/>
    <w:rsid w:val="003F4C9B"/>
    <w:rsid w:val="00404843"/>
    <w:rsid w:val="00405F58"/>
    <w:rsid w:val="00406A3E"/>
    <w:rsid w:val="00406CBE"/>
    <w:rsid w:val="00411F45"/>
    <w:rsid w:val="00412834"/>
    <w:rsid w:val="00420A13"/>
    <w:rsid w:val="0042147F"/>
    <w:rsid w:val="00421BA5"/>
    <w:rsid w:val="0042522F"/>
    <w:rsid w:val="00425E1D"/>
    <w:rsid w:val="004266EF"/>
    <w:rsid w:val="00426E24"/>
    <w:rsid w:val="00432216"/>
    <w:rsid w:val="00434C72"/>
    <w:rsid w:val="004378A0"/>
    <w:rsid w:val="00443EF5"/>
    <w:rsid w:val="00443F8A"/>
    <w:rsid w:val="00446215"/>
    <w:rsid w:val="00450541"/>
    <w:rsid w:val="004545FB"/>
    <w:rsid w:val="0045466F"/>
    <w:rsid w:val="004550C6"/>
    <w:rsid w:val="00461193"/>
    <w:rsid w:val="00463A70"/>
    <w:rsid w:val="00465688"/>
    <w:rsid w:val="00470A8F"/>
    <w:rsid w:val="00470B60"/>
    <w:rsid w:val="00471B06"/>
    <w:rsid w:val="0047308B"/>
    <w:rsid w:val="00473749"/>
    <w:rsid w:val="004754D6"/>
    <w:rsid w:val="004758CB"/>
    <w:rsid w:val="00476944"/>
    <w:rsid w:val="00476CBA"/>
    <w:rsid w:val="004773D4"/>
    <w:rsid w:val="0048151E"/>
    <w:rsid w:val="0048314A"/>
    <w:rsid w:val="004863E5"/>
    <w:rsid w:val="00487B49"/>
    <w:rsid w:val="00490A2A"/>
    <w:rsid w:val="00490BBB"/>
    <w:rsid w:val="004924DD"/>
    <w:rsid w:val="00493AD1"/>
    <w:rsid w:val="00495C7B"/>
    <w:rsid w:val="004A1BF1"/>
    <w:rsid w:val="004A34E7"/>
    <w:rsid w:val="004A6042"/>
    <w:rsid w:val="004A634C"/>
    <w:rsid w:val="004A6607"/>
    <w:rsid w:val="004B2685"/>
    <w:rsid w:val="004B5C94"/>
    <w:rsid w:val="004C1417"/>
    <w:rsid w:val="004C1710"/>
    <w:rsid w:val="004C53EB"/>
    <w:rsid w:val="004C68ED"/>
    <w:rsid w:val="004C69EA"/>
    <w:rsid w:val="004D0818"/>
    <w:rsid w:val="004D449F"/>
    <w:rsid w:val="004D762E"/>
    <w:rsid w:val="004E06CB"/>
    <w:rsid w:val="004E0ED7"/>
    <w:rsid w:val="004E28D6"/>
    <w:rsid w:val="004E2BBD"/>
    <w:rsid w:val="004E2D39"/>
    <w:rsid w:val="004E4C83"/>
    <w:rsid w:val="004E53EF"/>
    <w:rsid w:val="004E5E4E"/>
    <w:rsid w:val="004F071A"/>
    <w:rsid w:val="004F2C51"/>
    <w:rsid w:val="004F33EB"/>
    <w:rsid w:val="004F4E0F"/>
    <w:rsid w:val="004F691E"/>
    <w:rsid w:val="005028D7"/>
    <w:rsid w:val="005069D8"/>
    <w:rsid w:val="00506B18"/>
    <w:rsid w:val="005072C5"/>
    <w:rsid w:val="00507875"/>
    <w:rsid w:val="00507BF5"/>
    <w:rsid w:val="00510304"/>
    <w:rsid w:val="0051062E"/>
    <w:rsid w:val="00511F11"/>
    <w:rsid w:val="00512623"/>
    <w:rsid w:val="00513C14"/>
    <w:rsid w:val="00514CF4"/>
    <w:rsid w:val="005157A3"/>
    <w:rsid w:val="005157C5"/>
    <w:rsid w:val="0052102F"/>
    <w:rsid w:val="00521437"/>
    <w:rsid w:val="00522242"/>
    <w:rsid w:val="00522862"/>
    <w:rsid w:val="0052351D"/>
    <w:rsid w:val="0052599D"/>
    <w:rsid w:val="00526D41"/>
    <w:rsid w:val="00530605"/>
    <w:rsid w:val="00532B4C"/>
    <w:rsid w:val="00532FBF"/>
    <w:rsid w:val="005333EC"/>
    <w:rsid w:val="005374C9"/>
    <w:rsid w:val="00537952"/>
    <w:rsid w:val="0054061F"/>
    <w:rsid w:val="00540C81"/>
    <w:rsid w:val="0054169E"/>
    <w:rsid w:val="0054184F"/>
    <w:rsid w:val="005427D3"/>
    <w:rsid w:val="005438BF"/>
    <w:rsid w:val="0054564A"/>
    <w:rsid w:val="00547709"/>
    <w:rsid w:val="00551F61"/>
    <w:rsid w:val="00551F98"/>
    <w:rsid w:val="00552647"/>
    <w:rsid w:val="00552F45"/>
    <w:rsid w:val="0055362F"/>
    <w:rsid w:val="00554D8A"/>
    <w:rsid w:val="005550DF"/>
    <w:rsid w:val="005554E1"/>
    <w:rsid w:val="005627A9"/>
    <w:rsid w:val="00564DBD"/>
    <w:rsid w:val="0056527C"/>
    <w:rsid w:val="00565DD0"/>
    <w:rsid w:val="005660F1"/>
    <w:rsid w:val="0056717E"/>
    <w:rsid w:val="005701AD"/>
    <w:rsid w:val="00571A1C"/>
    <w:rsid w:val="00571A82"/>
    <w:rsid w:val="00573999"/>
    <w:rsid w:val="00573B2E"/>
    <w:rsid w:val="00573E79"/>
    <w:rsid w:val="00575BA3"/>
    <w:rsid w:val="00581477"/>
    <w:rsid w:val="0058281F"/>
    <w:rsid w:val="00582EF6"/>
    <w:rsid w:val="00593763"/>
    <w:rsid w:val="0059520D"/>
    <w:rsid w:val="00595B60"/>
    <w:rsid w:val="005966EE"/>
    <w:rsid w:val="00597EBE"/>
    <w:rsid w:val="005A02B4"/>
    <w:rsid w:val="005A3757"/>
    <w:rsid w:val="005A3CB4"/>
    <w:rsid w:val="005A553E"/>
    <w:rsid w:val="005A56FB"/>
    <w:rsid w:val="005A57F0"/>
    <w:rsid w:val="005A5ADE"/>
    <w:rsid w:val="005A60A4"/>
    <w:rsid w:val="005B0C59"/>
    <w:rsid w:val="005B0F18"/>
    <w:rsid w:val="005B0FF2"/>
    <w:rsid w:val="005B2743"/>
    <w:rsid w:val="005B2908"/>
    <w:rsid w:val="005B58D0"/>
    <w:rsid w:val="005B5953"/>
    <w:rsid w:val="005B681C"/>
    <w:rsid w:val="005B683D"/>
    <w:rsid w:val="005B6AEE"/>
    <w:rsid w:val="005B7479"/>
    <w:rsid w:val="005C06A2"/>
    <w:rsid w:val="005C37E8"/>
    <w:rsid w:val="005C4218"/>
    <w:rsid w:val="005D06D2"/>
    <w:rsid w:val="005D2933"/>
    <w:rsid w:val="005D2BC8"/>
    <w:rsid w:val="005D2CD0"/>
    <w:rsid w:val="005D53FF"/>
    <w:rsid w:val="005D6E6A"/>
    <w:rsid w:val="005E0C41"/>
    <w:rsid w:val="005E1578"/>
    <w:rsid w:val="005E268F"/>
    <w:rsid w:val="005E40CE"/>
    <w:rsid w:val="005E5569"/>
    <w:rsid w:val="005E6AAB"/>
    <w:rsid w:val="005F0B6E"/>
    <w:rsid w:val="005F2630"/>
    <w:rsid w:val="005F29CF"/>
    <w:rsid w:val="005F31D3"/>
    <w:rsid w:val="005F3AB7"/>
    <w:rsid w:val="00600BB7"/>
    <w:rsid w:val="006039A9"/>
    <w:rsid w:val="00607A8D"/>
    <w:rsid w:val="00613ECC"/>
    <w:rsid w:val="00615319"/>
    <w:rsid w:val="0061769F"/>
    <w:rsid w:val="00620423"/>
    <w:rsid w:val="006229CA"/>
    <w:rsid w:val="00623E7B"/>
    <w:rsid w:val="0062727B"/>
    <w:rsid w:val="006310D4"/>
    <w:rsid w:val="00631C35"/>
    <w:rsid w:val="0063261A"/>
    <w:rsid w:val="0063462F"/>
    <w:rsid w:val="006351B7"/>
    <w:rsid w:val="006357CC"/>
    <w:rsid w:val="00636566"/>
    <w:rsid w:val="00636C5E"/>
    <w:rsid w:val="00642156"/>
    <w:rsid w:val="006424FD"/>
    <w:rsid w:val="0064365C"/>
    <w:rsid w:val="006451C8"/>
    <w:rsid w:val="0064754F"/>
    <w:rsid w:val="006538AA"/>
    <w:rsid w:val="00654AB9"/>
    <w:rsid w:val="00655D9E"/>
    <w:rsid w:val="00657280"/>
    <w:rsid w:val="006602C7"/>
    <w:rsid w:val="006643A0"/>
    <w:rsid w:val="00665B09"/>
    <w:rsid w:val="00672B38"/>
    <w:rsid w:val="00672E16"/>
    <w:rsid w:val="00672F9B"/>
    <w:rsid w:val="006737AA"/>
    <w:rsid w:val="006771D4"/>
    <w:rsid w:val="00680BF1"/>
    <w:rsid w:val="006813D3"/>
    <w:rsid w:val="00681EBF"/>
    <w:rsid w:val="00685FA4"/>
    <w:rsid w:val="00690CF0"/>
    <w:rsid w:val="00690FE3"/>
    <w:rsid w:val="006939EF"/>
    <w:rsid w:val="00695A2A"/>
    <w:rsid w:val="0069723B"/>
    <w:rsid w:val="006A03A2"/>
    <w:rsid w:val="006A18B7"/>
    <w:rsid w:val="006A261F"/>
    <w:rsid w:val="006A2E2E"/>
    <w:rsid w:val="006A5011"/>
    <w:rsid w:val="006A53D3"/>
    <w:rsid w:val="006B05FE"/>
    <w:rsid w:val="006B2423"/>
    <w:rsid w:val="006B24CB"/>
    <w:rsid w:val="006B6701"/>
    <w:rsid w:val="006C1B48"/>
    <w:rsid w:val="006D0FEE"/>
    <w:rsid w:val="006D3A93"/>
    <w:rsid w:val="006D6198"/>
    <w:rsid w:val="006E0270"/>
    <w:rsid w:val="006E0542"/>
    <w:rsid w:val="006F19FB"/>
    <w:rsid w:val="006F20E7"/>
    <w:rsid w:val="006F2D2F"/>
    <w:rsid w:val="006F4812"/>
    <w:rsid w:val="006F4EE6"/>
    <w:rsid w:val="006F53BF"/>
    <w:rsid w:val="006F6BFC"/>
    <w:rsid w:val="006F755A"/>
    <w:rsid w:val="006F7C02"/>
    <w:rsid w:val="00700B03"/>
    <w:rsid w:val="00700C61"/>
    <w:rsid w:val="007010BB"/>
    <w:rsid w:val="00704B75"/>
    <w:rsid w:val="00705EF7"/>
    <w:rsid w:val="007068A2"/>
    <w:rsid w:val="00711E37"/>
    <w:rsid w:val="007123CA"/>
    <w:rsid w:val="00712622"/>
    <w:rsid w:val="00713AFE"/>
    <w:rsid w:val="00717016"/>
    <w:rsid w:val="00722E72"/>
    <w:rsid w:val="00722F87"/>
    <w:rsid w:val="00727C4B"/>
    <w:rsid w:val="00731B58"/>
    <w:rsid w:val="00731CA8"/>
    <w:rsid w:val="007324A8"/>
    <w:rsid w:val="00732A73"/>
    <w:rsid w:val="00732E08"/>
    <w:rsid w:val="00734CE2"/>
    <w:rsid w:val="00735D83"/>
    <w:rsid w:val="00735DE3"/>
    <w:rsid w:val="00737058"/>
    <w:rsid w:val="00737EA7"/>
    <w:rsid w:val="00740E18"/>
    <w:rsid w:val="00741F99"/>
    <w:rsid w:val="00743776"/>
    <w:rsid w:val="00745662"/>
    <w:rsid w:val="007461E8"/>
    <w:rsid w:val="007468A6"/>
    <w:rsid w:val="007507C0"/>
    <w:rsid w:val="00751AC2"/>
    <w:rsid w:val="00753B97"/>
    <w:rsid w:val="00754F02"/>
    <w:rsid w:val="00757A0B"/>
    <w:rsid w:val="00762883"/>
    <w:rsid w:val="0076455C"/>
    <w:rsid w:val="00764A4C"/>
    <w:rsid w:val="00766132"/>
    <w:rsid w:val="00770A7A"/>
    <w:rsid w:val="00770D45"/>
    <w:rsid w:val="00771D70"/>
    <w:rsid w:val="00773604"/>
    <w:rsid w:val="00774F88"/>
    <w:rsid w:val="00777E1F"/>
    <w:rsid w:val="007805A5"/>
    <w:rsid w:val="0078500D"/>
    <w:rsid w:val="00787E21"/>
    <w:rsid w:val="00792679"/>
    <w:rsid w:val="00793FAE"/>
    <w:rsid w:val="007944A9"/>
    <w:rsid w:val="00794A34"/>
    <w:rsid w:val="007A189D"/>
    <w:rsid w:val="007A5476"/>
    <w:rsid w:val="007A67F1"/>
    <w:rsid w:val="007A7278"/>
    <w:rsid w:val="007B40B8"/>
    <w:rsid w:val="007B6B6E"/>
    <w:rsid w:val="007C0409"/>
    <w:rsid w:val="007C6A4B"/>
    <w:rsid w:val="007D06A9"/>
    <w:rsid w:val="007D10C2"/>
    <w:rsid w:val="007D13D4"/>
    <w:rsid w:val="007D23AE"/>
    <w:rsid w:val="007D41F3"/>
    <w:rsid w:val="007D45B5"/>
    <w:rsid w:val="007D58B7"/>
    <w:rsid w:val="007D6914"/>
    <w:rsid w:val="007D6A05"/>
    <w:rsid w:val="007D72CE"/>
    <w:rsid w:val="007E1B67"/>
    <w:rsid w:val="007E2230"/>
    <w:rsid w:val="007E31A4"/>
    <w:rsid w:val="007E3227"/>
    <w:rsid w:val="007E4D86"/>
    <w:rsid w:val="007E508D"/>
    <w:rsid w:val="007E622B"/>
    <w:rsid w:val="007E7B67"/>
    <w:rsid w:val="007F0BD6"/>
    <w:rsid w:val="007F467A"/>
    <w:rsid w:val="007F5213"/>
    <w:rsid w:val="007F56B1"/>
    <w:rsid w:val="00800108"/>
    <w:rsid w:val="00802AFD"/>
    <w:rsid w:val="00803D2A"/>
    <w:rsid w:val="00806402"/>
    <w:rsid w:val="00810EF5"/>
    <w:rsid w:val="00811BA5"/>
    <w:rsid w:val="00812415"/>
    <w:rsid w:val="00812F8B"/>
    <w:rsid w:val="00814AF9"/>
    <w:rsid w:val="008159A8"/>
    <w:rsid w:val="00820BC2"/>
    <w:rsid w:val="00822DF8"/>
    <w:rsid w:val="0082306C"/>
    <w:rsid w:val="00826898"/>
    <w:rsid w:val="00830A9B"/>
    <w:rsid w:val="00830BFE"/>
    <w:rsid w:val="00831DCB"/>
    <w:rsid w:val="00834931"/>
    <w:rsid w:val="00834D34"/>
    <w:rsid w:val="008354F5"/>
    <w:rsid w:val="00837EA7"/>
    <w:rsid w:val="00840184"/>
    <w:rsid w:val="00840615"/>
    <w:rsid w:val="00844784"/>
    <w:rsid w:val="00844DDA"/>
    <w:rsid w:val="0084541E"/>
    <w:rsid w:val="0084692E"/>
    <w:rsid w:val="00850ACD"/>
    <w:rsid w:val="00852861"/>
    <w:rsid w:val="008554DE"/>
    <w:rsid w:val="00857F73"/>
    <w:rsid w:val="00860795"/>
    <w:rsid w:val="00862B87"/>
    <w:rsid w:val="0086398B"/>
    <w:rsid w:val="0086423D"/>
    <w:rsid w:val="008651CF"/>
    <w:rsid w:val="00867AFA"/>
    <w:rsid w:val="00872A38"/>
    <w:rsid w:val="00872AB8"/>
    <w:rsid w:val="00874E45"/>
    <w:rsid w:val="00876CAD"/>
    <w:rsid w:val="00880A67"/>
    <w:rsid w:val="008820E4"/>
    <w:rsid w:val="00882E37"/>
    <w:rsid w:val="008872F9"/>
    <w:rsid w:val="0089024E"/>
    <w:rsid w:val="0089524A"/>
    <w:rsid w:val="008961BE"/>
    <w:rsid w:val="008A11F4"/>
    <w:rsid w:val="008A1EEE"/>
    <w:rsid w:val="008A4EA8"/>
    <w:rsid w:val="008A6DB3"/>
    <w:rsid w:val="008A7A95"/>
    <w:rsid w:val="008B32C2"/>
    <w:rsid w:val="008B4C29"/>
    <w:rsid w:val="008B535B"/>
    <w:rsid w:val="008B6899"/>
    <w:rsid w:val="008C0DA3"/>
    <w:rsid w:val="008C1805"/>
    <w:rsid w:val="008C3C2D"/>
    <w:rsid w:val="008C4E4D"/>
    <w:rsid w:val="008C51C6"/>
    <w:rsid w:val="008C5F53"/>
    <w:rsid w:val="008D0F23"/>
    <w:rsid w:val="008D1D04"/>
    <w:rsid w:val="008D50CD"/>
    <w:rsid w:val="008D6A90"/>
    <w:rsid w:val="008E104B"/>
    <w:rsid w:val="008E5C00"/>
    <w:rsid w:val="008F2B41"/>
    <w:rsid w:val="008F2D9F"/>
    <w:rsid w:val="008F3116"/>
    <w:rsid w:val="008F73D2"/>
    <w:rsid w:val="0090030D"/>
    <w:rsid w:val="0090174E"/>
    <w:rsid w:val="00902911"/>
    <w:rsid w:val="00903C4B"/>
    <w:rsid w:val="00907E52"/>
    <w:rsid w:val="00907FE8"/>
    <w:rsid w:val="00910195"/>
    <w:rsid w:val="009119F3"/>
    <w:rsid w:val="00916391"/>
    <w:rsid w:val="0091675E"/>
    <w:rsid w:val="0091676C"/>
    <w:rsid w:val="009244DA"/>
    <w:rsid w:val="00925E90"/>
    <w:rsid w:val="00926F00"/>
    <w:rsid w:val="00927FE1"/>
    <w:rsid w:val="009313E4"/>
    <w:rsid w:val="00932588"/>
    <w:rsid w:val="009328A5"/>
    <w:rsid w:val="00933D51"/>
    <w:rsid w:val="00934C3E"/>
    <w:rsid w:val="00936CA8"/>
    <w:rsid w:val="0093705A"/>
    <w:rsid w:val="00937343"/>
    <w:rsid w:val="00940B17"/>
    <w:rsid w:val="009415BE"/>
    <w:rsid w:val="00941E8D"/>
    <w:rsid w:val="00943B25"/>
    <w:rsid w:val="0095227F"/>
    <w:rsid w:val="0095409C"/>
    <w:rsid w:val="009569F8"/>
    <w:rsid w:val="0096325F"/>
    <w:rsid w:val="009648CC"/>
    <w:rsid w:val="00964BBD"/>
    <w:rsid w:val="009659CD"/>
    <w:rsid w:val="00966FFC"/>
    <w:rsid w:val="00967B51"/>
    <w:rsid w:val="00967CFD"/>
    <w:rsid w:val="00973E20"/>
    <w:rsid w:val="00975812"/>
    <w:rsid w:val="0097595C"/>
    <w:rsid w:val="00980242"/>
    <w:rsid w:val="00981D2E"/>
    <w:rsid w:val="00983635"/>
    <w:rsid w:val="0098654A"/>
    <w:rsid w:val="00986C76"/>
    <w:rsid w:val="0099137A"/>
    <w:rsid w:val="009A069A"/>
    <w:rsid w:val="009A20D0"/>
    <w:rsid w:val="009A21BF"/>
    <w:rsid w:val="009A5B16"/>
    <w:rsid w:val="009B1028"/>
    <w:rsid w:val="009B37E5"/>
    <w:rsid w:val="009B3F51"/>
    <w:rsid w:val="009B455B"/>
    <w:rsid w:val="009B4D0C"/>
    <w:rsid w:val="009B7B66"/>
    <w:rsid w:val="009B7CB4"/>
    <w:rsid w:val="009C27E6"/>
    <w:rsid w:val="009C6449"/>
    <w:rsid w:val="009C7F87"/>
    <w:rsid w:val="009D2E88"/>
    <w:rsid w:val="009D471C"/>
    <w:rsid w:val="009D4938"/>
    <w:rsid w:val="009D5747"/>
    <w:rsid w:val="009D5C73"/>
    <w:rsid w:val="009E0924"/>
    <w:rsid w:val="009E2531"/>
    <w:rsid w:val="009E3B80"/>
    <w:rsid w:val="009E76A0"/>
    <w:rsid w:val="009F31EB"/>
    <w:rsid w:val="009F359F"/>
    <w:rsid w:val="009F4B03"/>
    <w:rsid w:val="00A00E58"/>
    <w:rsid w:val="00A02829"/>
    <w:rsid w:val="00A0375B"/>
    <w:rsid w:val="00A03B75"/>
    <w:rsid w:val="00A041F8"/>
    <w:rsid w:val="00A065B4"/>
    <w:rsid w:val="00A06BEF"/>
    <w:rsid w:val="00A1135E"/>
    <w:rsid w:val="00A119C8"/>
    <w:rsid w:val="00A12351"/>
    <w:rsid w:val="00A142CB"/>
    <w:rsid w:val="00A15774"/>
    <w:rsid w:val="00A1602C"/>
    <w:rsid w:val="00A207E9"/>
    <w:rsid w:val="00A20B4D"/>
    <w:rsid w:val="00A22513"/>
    <w:rsid w:val="00A25279"/>
    <w:rsid w:val="00A27A8E"/>
    <w:rsid w:val="00A27DF4"/>
    <w:rsid w:val="00A3002C"/>
    <w:rsid w:val="00A31612"/>
    <w:rsid w:val="00A330BD"/>
    <w:rsid w:val="00A41A6E"/>
    <w:rsid w:val="00A42593"/>
    <w:rsid w:val="00A521F2"/>
    <w:rsid w:val="00A574D8"/>
    <w:rsid w:val="00A61F1F"/>
    <w:rsid w:val="00A61F26"/>
    <w:rsid w:val="00A62B07"/>
    <w:rsid w:val="00A65C36"/>
    <w:rsid w:val="00A66285"/>
    <w:rsid w:val="00A72CEE"/>
    <w:rsid w:val="00A74F6D"/>
    <w:rsid w:val="00A7648C"/>
    <w:rsid w:val="00A8089C"/>
    <w:rsid w:val="00A80DFB"/>
    <w:rsid w:val="00A83220"/>
    <w:rsid w:val="00A8437B"/>
    <w:rsid w:val="00A90048"/>
    <w:rsid w:val="00A90B09"/>
    <w:rsid w:val="00A91456"/>
    <w:rsid w:val="00A9308A"/>
    <w:rsid w:val="00A97D53"/>
    <w:rsid w:val="00AA18E1"/>
    <w:rsid w:val="00AA3538"/>
    <w:rsid w:val="00AB2558"/>
    <w:rsid w:val="00AB2D52"/>
    <w:rsid w:val="00AB395C"/>
    <w:rsid w:val="00AB4D8A"/>
    <w:rsid w:val="00AC0657"/>
    <w:rsid w:val="00AC2CAE"/>
    <w:rsid w:val="00AC3844"/>
    <w:rsid w:val="00AC4C97"/>
    <w:rsid w:val="00AC69C5"/>
    <w:rsid w:val="00AC6C01"/>
    <w:rsid w:val="00AC6F4C"/>
    <w:rsid w:val="00AC7D41"/>
    <w:rsid w:val="00AD0293"/>
    <w:rsid w:val="00AD32E6"/>
    <w:rsid w:val="00AD36D6"/>
    <w:rsid w:val="00AD6B5C"/>
    <w:rsid w:val="00AD6BFF"/>
    <w:rsid w:val="00AE405C"/>
    <w:rsid w:val="00AE5C5F"/>
    <w:rsid w:val="00AE7FAF"/>
    <w:rsid w:val="00AF2559"/>
    <w:rsid w:val="00AF2E22"/>
    <w:rsid w:val="00AF3344"/>
    <w:rsid w:val="00AF4112"/>
    <w:rsid w:val="00AF4A5F"/>
    <w:rsid w:val="00AF588B"/>
    <w:rsid w:val="00AF723B"/>
    <w:rsid w:val="00B001A9"/>
    <w:rsid w:val="00B00278"/>
    <w:rsid w:val="00B01A00"/>
    <w:rsid w:val="00B030D2"/>
    <w:rsid w:val="00B03457"/>
    <w:rsid w:val="00B11B6A"/>
    <w:rsid w:val="00B12F61"/>
    <w:rsid w:val="00B13F4E"/>
    <w:rsid w:val="00B14768"/>
    <w:rsid w:val="00B23C4F"/>
    <w:rsid w:val="00B246F4"/>
    <w:rsid w:val="00B263CC"/>
    <w:rsid w:val="00B2661B"/>
    <w:rsid w:val="00B3001E"/>
    <w:rsid w:val="00B31EA0"/>
    <w:rsid w:val="00B3288E"/>
    <w:rsid w:val="00B3423F"/>
    <w:rsid w:val="00B37381"/>
    <w:rsid w:val="00B37735"/>
    <w:rsid w:val="00B450FE"/>
    <w:rsid w:val="00B45208"/>
    <w:rsid w:val="00B459A1"/>
    <w:rsid w:val="00B46F8D"/>
    <w:rsid w:val="00B51950"/>
    <w:rsid w:val="00B52BFC"/>
    <w:rsid w:val="00B53906"/>
    <w:rsid w:val="00B54A07"/>
    <w:rsid w:val="00B555F0"/>
    <w:rsid w:val="00B57443"/>
    <w:rsid w:val="00B6148F"/>
    <w:rsid w:val="00B61C42"/>
    <w:rsid w:val="00B64281"/>
    <w:rsid w:val="00B67534"/>
    <w:rsid w:val="00B71BE2"/>
    <w:rsid w:val="00B71F5B"/>
    <w:rsid w:val="00B73AC6"/>
    <w:rsid w:val="00B77121"/>
    <w:rsid w:val="00B77813"/>
    <w:rsid w:val="00B8022B"/>
    <w:rsid w:val="00B83893"/>
    <w:rsid w:val="00B91CA8"/>
    <w:rsid w:val="00B920AB"/>
    <w:rsid w:val="00B9281F"/>
    <w:rsid w:val="00B9294B"/>
    <w:rsid w:val="00B932D7"/>
    <w:rsid w:val="00B95CC2"/>
    <w:rsid w:val="00B95FF7"/>
    <w:rsid w:val="00B96392"/>
    <w:rsid w:val="00BA246C"/>
    <w:rsid w:val="00BA4DF1"/>
    <w:rsid w:val="00BA6820"/>
    <w:rsid w:val="00BA7A2C"/>
    <w:rsid w:val="00BB1F40"/>
    <w:rsid w:val="00BB2B16"/>
    <w:rsid w:val="00BB5C6E"/>
    <w:rsid w:val="00BB6C8E"/>
    <w:rsid w:val="00BB7298"/>
    <w:rsid w:val="00BC0C58"/>
    <w:rsid w:val="00BC2065"/>
    <w:rsid w:val="00BC5731"/>
    <w:rsid w:val="00BC6E37"/>
    <w:rsid w:val="00BD09E6"/>
    <w:rsid w:val="00BD14C8"/>
    <w:rsid w:val="00BD16D4"/>
    <w:rsid w:val="00BD191A"/>
    <w:rsid w:val="00BD19D2"/>
    <w:rsid w:val="00BD1A62"/>
    <w:rsid w:val="00BD3790"/>
    <w:rsid w:val="00BD45EF"/>
    <w:rsid w:val="00BD496A"/>
    <w:rsid w:val="00BE1D30"/>
    <w:rsid w:val="00BE34F2"/>
    <w:rsid w:val="00BE3810"/>
    <w:rsid w:val="00BE3FBF"/>
    <w:rsid w:val="00BE56F3"/>
    <w:rsid w:val="00BE6DF0"/>
    <w:rsid w:val="00BF57BB"/>
    <w:rsid w:val="00BF5BDE"/>
    <w:rsid w:val="00BF6890"/>
    <w:rsid w:val="00C00088"/>
    <w:rsid w:val="00C004BA"/>
    <w:rsid w:val="00C0358E"/>
    <w:rsid w:val="00C059BE"/>
    <w:rsid w:val="00C06128"/>
    <w:rsid w:val="00C06879"/>
    <w:rsid w:val="00C06CF4"/>
    <w:rsid w:val="00C11479"/>
    <w:rsid w:val="00C12E11"/>
    <w:rsid w:val="00C16ED7"/>
    <w:rsid w:val="00C176AC"/>
    <w:rsid w:val="00C26496"/>
    <w:rsid w:val="00C27A54"/>
    <w:rsid w:val="00C31CCC"/>
    <w:rsid w:val="00C3571C"/>
    <w:rsid w:val="00C3613C"/>
    <w:rsid w:val="00C36D69"/>
    <w:rsid w:val="00C370C6"/>
    <w:rsid w:val="00C4277A"/>
    <w:rsid w:val="00C4529C"/>
    <w:rsid w:val="00C47A2A"/>
    <w:rsid w:val="00C508AB"/>
    <w:rsid w:val="00C50A80"/>
    <w:rsid w:val="00C50B00"/>
    <w:rsid w:val="00C56B64"/>
    <w:rsid w:val="00C635B5"/>
    <w:rsid w:val="00C671D7"/>
    <w:rsid w:val="00C67693"/>
    <w:rsid w:val="00C7258B"/>
    <w:rsid w:val="00C72872"/>
    <w:rsid w:val="00C72888"/>
    <w:rsid w:val="00C76573"/>
    <w:rsid w:val="00C76C9D"/>
    <w:rsid w:val="00C76E5B"/>
    <w:rsid w:val="00C81ADF"/>
    <w:rsid w:val="00C822E2"/>
    <w:rsid w:val="00C827D6"/>
    <w:rsid w:val="00C84AFB"/>
    <w:rsid w:val="00C90E71"/>
    <w:rsid w:val="00C92BF2"/>
    <w:rsid w:val="00C92CEC"/>
    <w:rsid w:val="00C93586"/>
    <w:rsid w:val="00C941AB"/>
    <w:rsid w:val="00C955F3"/>
    <w:rsid w:val="00C96E96"/>
    <w:rsid w:val="00CA50B3"/>
    <w:rsid w:val="00CA66FD"/>
    <w:rsid w:val="00CB07E4"/>
    <w:rsid w:val="00CB15D0"/>
    <w:rsid w:val="00CB1D2A"/>
    <w:rsid w:val="00CB31D6"/>
    <w:rsid w:val="00CB5501"/>
    <w:rsid w:val="00CB7546"/>
    <w:rsid w:val="00CC06A8"/>
    <w:rsid w:val="00CC0D74"/>
    <w:rsid w:val="00CC2D93"/>
    <w:rsid w:val="00CC381E"/>
    <w:rsid w:val="00CC46B3"/>
    <w:rsid w:val="00CC6948"/>
    <w:rsid w:val="00CC72F9"/>
    <w:rsid w:val="00CC7D82"/>
    <w:rsid w:val="00CD0B87"/>
    <w:rsid w:val="00CD15FA"/>
    <w:rsid w:val="00CD3DC3"/>
    <w:rsid w:val="00CD4B0D"/>
    <w:rsid w:val="00CE04E8"/>
    <w:rsid w:val="00CE0A0F"/>
    <w:rsid w:val="00CE0DED"/>
    <w:rsid w:val="00CE338D"/>
    <w:rsid w:val="00CE4D7E"/>
    <w:rsid w:val="00CE6A30"/>
    <w:rsid w:val="00CE7143"/>
    <w:rsid w:val="00CE7AD5"/>
    <w:rsid w:val="00CF21D5"/>
    <w:rsid w:val="00CF2678"/>
    <w:rsid w:val="00CF3BE5"/>
    <w:rsid w:val="00CF3FBE"/>
    <w:rsid w:val="00CF5448"/>
    <w:rsid w:val="00D0047B"/>
    <w:rsid w:val="00D04B27"/>
    <w:rsid w:val="00D04BBB"/>
    <w:rsid w:val="00D05CAA"/>
    <w:rsid w:val="00D0687F"/>
    <w:rsid w:val="00D07D38"/>
    <w:rsid w:val="00D10897"/>
    <w:rsid w:val="00D112AA"/>
    <w:rsid w:val="00D11E27"/>
    <w:rsid w:val="00D11F6A"/>
    <w:rsid w:val="00D151D5"/>
    <w:rsid w:val="00D15CCF"/>
    <w:rsid w:val="00D16530"/>
    <w:rsid w:val="00D16DFB"/>
    <w:rsid w:val="00D17218"/>
    <w:rsid w:val="00D21B12"/>
    <w:rsid w:val="00D21DAE"/>
    <w:rsid w:val="00D237BC"/>
    <w:rsid w:val="00D2518D"/>
    <w:rsid w:val="00D31F20"/>
    <w:rsid w:val="00D33A4A"/>
    <w:rsid w:val="00D41A44"/>
    <w:rsid w:val="00D50378"/>
    <w:rsid w:val="00D50A23"/>
    <w:rsid w:val="00D52776"/>
    <w:rsid w:val="00D52E37"/>
    <w:rsid w:val="00D52FEF"/>
    <w:rsid w:val="00D55076"/>
    <w:rsid w:val="00D574FC"/>
    <w:rsid w:val="00D61977"/>
    <w:rsid w:val="00D61BB4"/>
    <w:rsid w:val="00D62325"/>
    <w:rsid w:val="00D64702"/>
    <w:rsid w:val="00D66D9B"/>
    <w:rsid w:val="00D70F50"/>
    <w:rsid w:val="00D7161F"/>
    <w:rsid w:val="00D73046"/>
    <w:rsid w:val="00D7391B"/>
    <w:rsid w:val="00D7432C"/>
    <w:rsid w:val="00D7477C"/>
    <w:rsid w:val="00D82013"/>
    <w:rsid w:val="00D825EC"/>
    <w:rsid w:val="00D82EB5"/>
    <w:rsid w:val="00D8377C"/>
    <w:rsid w:val="00D84420"/>
    <w:rsid w:val="00D91EF8"/>
    <w:rsid w:val="00D92574"/>
    <w:rsid w:val="00D92E76"/>
    <w:rsid w:val="00D936EE"/>
    <w:rsid w:val="00D93A72"/>
    <w:rsid w:val="00D96833"/>
    <w:rsid w:val="00D96910"/>
    <w:rsid w:val="00D96BDF"/>
    <w:rsid w:val="00D97D31"/>
    <w:rsid w:val="00DA181A"/>
    <w:rsid w:val="00DA5403"/>
    <w:rsid w:val="00DA7A69"/>
    <w:rsid w:val="00DB1A84"/>
    <w:rsid w:val="00DB39CF"/>
    <w:rsid w:val="00DB5392"/>
    <w:rsid w:val="00DB62E4"/>
    <w:rsid w:val="00DC68C3"/>
    <w:rsid w:val="00DC73C8"/>
    <w:rsid w:val="00DD24FA"/>
    <w:rsid w:val="00DD2EF8"/>
    <w:rsid w:val="00DD4899"/>
    <w:rsid w:val="00DD49AF"/>
    <w:rsid w:val="00DE0718"/>
    <w:rsid w:val="00DE1133"/>
    <w:rsid w:val="00DE46CA"/>
    <w:rsid w:val="00DE5114"/>
    <w:rsid w:val="00DE725B"/>
    <w:rsid w:val="00DF1015"/>
    <w:rsid w:val="00DF24BD"/>
    <w:rsid w:val="00DF2542"/>
    <w:rsid w:val="00DF4999"/>
    <w:rsid w:val="00E01CA9"/>
    <w:rsid w:val="00E06AF1"/>
    <w:rsid w:val="00E07386"/>
    <w:rsid w:val="00E106FC"/>
    <w:rsid w:val="00E13E5C"/>
    <w:rsid w:val="00E156D6"/>
    <w:rsid w:val="00E17B61"/>
    <w:rsid w:val="00E220AB"/>
    <w:rsid w:val="00E22F1B"/>
    <w:rsid w:val="00E24000"/>
    <w:rsid w:val="00E25CAD"/>
    <w:rsid w:val="00E2766D"/>
    <w:rsid w:val="00E31393"/>
    <w:rsid w:val="00E34A9D"/>
    <w:rsid w:val="00E34B26"/>
    <w:rsid w:val="00E378BF"/>
    <w:rsid w:val="00E37F70"/>
    <w:rsid w:val="00E43012"/>
    <w:rsid w:val="00E43EAF"/>
    <w:rsid w:val="00E455D1"/>
    <w:rsid w:val="00E45DD8"/>
    <w:rsid w:val="00E46C29"/>
    <w:rsid w:val="00E50886"/>
    <w:rsid w:val="00E50D30"/>
    <w:rsid w:val="00E529C7"/>
    <w:rsid w:val="00E55A5A"/>
    <w:rsid w:val="00E56B34"/>
    <w:rsid w:val="00E60E65"/>
    <w:rsid w:val="00E6158D"/>
    <w:rsid w:val="00E62335"/>
    <w:rsid w:val="00E6303A"/>
    <w:rsid w:val="00E6363F"/>
    <w:rsid w:val="00E63D40"/>
    <w:rsid w:val="00E64E93"/>
    <w:rsid w:val="00E670D7"/>
    <w:rsid w:val="00E70F7A"/>
    <w:rsid w:val="00E71618"/>
    <w:rsid w:val="00E73D38"/>
    <w:rsid w:val="00E7494E"/>
    <w:rsid w:val="00E760A6"/>
    <w:rsid w:val="00E77165"/>
    <w:rsid w:val="00E774A2"/>
    <w:rsid w:val="00E825F8"/>
    <w:rsid w:val="00E87282"/>
    <w:rsid w:val="00E926F0"/>
    <w:rsid w:val="00E93C2D"/>
    <w:rsid w:val="00E94E74"/>
    <w:rsid w:val="00E969C9"/>
    <w:rsid w:val="00EA0178"/>
    <w:rsid w:val="00EA141A"/>
    <w:rsid w:val="00EA3C98"/>
    <w:rsid w:val="00EA48EF"/>
    <w:rsid w:val="00EA4C80"/>
    <w:rsid w:val="00EA4F7D"/>
    <w:rsid w:val="00EA7743"/>
    <w:rsid w:val="00EA7EEF"/>
    <w:rsid w:val="00EB1006"/>
    <w:rsid w:val="00EB71B9"/>
    <w:rsid w:val="00EB7DF7"/>
    <w:rsid w:val="00EC02A4"/>
    <w:rsid w:val="00EC0ADD"/>
    <w:rsid w:val="00EC5EA0"/>
    <w:rsid w:val="00EC6586"/>
    <w:rsid w:val="00EC6AF6"/>
    <w:rsid w:val="00EC7081"/>
    <w:rsid w:val="00EC7C83"/>
    <w:rsid w:val="00EC7F51"/>
    <w:rsid w:val="00ED1B75"/>
    <w:rsid w:val="00ED25DB"/>
    <w:rsid w:val="00ED45A2"/>
    <w:rsid w:val="00ED56B0"/>
    <w:rsid w:val="00EE1DE9"/>
    <w:rsid w:val="00EE2546"/>
    <w:rsid w:val="00EE29BF"/>
    <w:rsid w:val="00EE2CB7"/>
    <w:rsid w:val="00EE39BE"/>
    <w:rsid w:val="00EE4332"/>
    <w:rsid w:val="00EF30D1"/>
    <w:rsid w:val="00EF4A87"/>
    <w:rsid w:val="00EF4DDF"/>
    <w:rsid w:val="00EF54B6"/>
    <w:rsid w:val="00EF73B8"/>
    <w:rsid w:val="00EF7C5E"/>
    <w:rsid w:val="00F017C5"/>
    <w:rsid w:val="00F031EE"/>
    <w:rsid w:val="00F129BE"/>
    <w:rsid w:val="00F12FA9"/>
    <w:rsid w:val="00F1740C"/>
    <w:rsid w:val="00F2274B"/>
    <w:rsid w:val="00F2424E"/>
    <w:rsid w:val="00F305CC"/>
    <w:rsid w:val="00F33B54"/>
    <w:rsid w:val="00F3410C"/>
    <w:rsid w:val="00F36C67"/>
    <w:rsid w:val="00F37240"/>
    <w:rsid w:val="00F407FD"/>
    <w:rsid w:val="00F423C7"/>
    <w:rsid w:val="00F43CC2"/>
    <w:rsid w:val="00F443C0"/>
    <w:rsid w:val="00F44A64"/>
    <w:rsid w:val="00F45341"/>
    <w:rsid w:val="00F46622"/>
    <w:rsid w:val="00F46CF9"/>
    <w:rsid w:val="00F50411"/>
    <w:rsid w:val="00F50C85"/>
    <w:rsid w:val="00F524B2"/>
    <w:rsid w:val="00F55907"/>
    <w:rsid w:val="00F55E81"/>
    <w:rsid w:val="00F57F9B"/>
    <w:rsid w:val="00F61FF1"/>
    <w:rsid w:val="00F63528"/>
    <w:rsid w:val="00F6356F"/>
    <w:rsid w:val="00F67C5A"/>
    <w:rsid w:val="00F731BE"/>
    <w:rsid w:val="00F76148"/>
    <w:rsid w:val="00F77494"/>
    <w:rsid w:val="00F77FA3"/>
    <w:rsid w:val="00F80065"/>
    <w:rsid w:val="00F837D0"/>
    <w:rsid w:val="00F84884"/>
    <w:rsid w:val="00F84BFF"/>
    <w:rsid w:val="00F85D39"/>
    <w:rsid w:val="00F87295"/>
    <w:rsid w:val="00F905CF"/>
    <w:rsid w:val="00F93127"/>
    <w:rsid w:val="00F94548"/>
    <w:rsid w:val="00F95C12"/>
    <w:rsid w:val="00F9726E"/>
    <w:rsid w:val="00F97DBB"/>
    <w:rsid w:val="00FA2741"/>
    <w:rsid w:val="00FA45C2"/>
    <w:rsid w:val="00FA4E82"/>
    <w:rsid w:val="00FA5130"/>
    <w:rsid w:val="00FA5195"/>
    <w:rsid w:val="00FA5632"/>
    <w:rsid w:val="00FA5DFB"/>
    <w:rsid w:val="00FA5F14"/>
    <w:rsid w:val="00FB3AB7"/>
    <w:rsid w:val="00FB73C9"/>
    <w:rsid w:val="00FB7C61"/>
    <w:rsid w:val="00FC1665"/>
    <w:rsid w:val="00FC1C52"/>
    <w:rsid w:val="00FC30F1"/>
    <w:rsid w:val="00FC3DDF"/>
    <w:rsid w:val="00FC6016"/>
    <w:rsid w:val="00FC6D9E"/>
    <w:rsid w:val="00FC6DE8"/>
    <w:rsid w:val="00FD0AF9"/>
    <w:rsid w:val="00FD32EF"/>
    <w:rsid w:val="00FD3390"/>
    <w:rsid w:val="00FD36B8"/>
    <w:rsid w:val="00FD54C1"/>
    <w:rsid w:val="00FD6A6E"/>
    <w:rsid w:val="00FD6E09"/>
    <w:rsid w:val="00FE0181"/>
    <w:rsid w:val="00FE223A"/>
    <w:rsid w:val="00FE5174"/>
    <w:rsid w:val="00FF006F"/>
    <w:rsid w:val="00FF0A75"/>
    <w:rsid w:val="00FF0F1D"/>
    <w:rsid w:val="00FF1DEA"/>
    <w:rsid w:val="00FF3712"/>
    <w:rsid w:val="00FF406D"/>
    <w:rsid w:val="00FF6BE8"/>
    <w:rsid w:val="00FF73D3"/>
    <w:rsid w:val="00FF750A"/>
    <w:rsid w:val="22A3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C44CE"/>
  <w15:docId w15:val="{7168CC9A-466D-4944-87D9-D979480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GB" w:eastAsia="zh-CN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widowControl/>
      <w:suppressAutoHyphens w:val="0"/>
      <w:spacing w:before="40"/>
      <w:outlineLvl w:val="1"/>
    </w:pPr>
    <w:rPr>
      <w:rFonts w:ascii="Calibri Light" w:eastAsiaTheme="minorHAnsi" w:hAnsi="Calibri Light" w:cs="Times New Roman"/>
      <w:color w:val="2F5496"/>
      <w:kern w:val="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qFormat/>
    <w:pPr>
      <w:spacing w:after="140"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Pr>
      <w:rFonts w:ascii="Liberation Serif" w:eastAsia="Droid Sans Fallback" w:hAnsi="Liberation Serif" w:cs="FreeSans"/>
      <w:kern w:val="1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Liberation Serif" w:eastAsia="Droid Sans Fallback" w:hAnsi="Liberation Serif" w:cs="Mangal"/>
      <w:kern w:val="1"/>
      <w:sz w:val="24"/>
      <w:szCs w:val="21"/>
      <w:lang w:val="en-GB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Liberation Serif" w:eastAsia="Droid Sans Fallback" w:hAnsi="Liberation Serif" w:cs="Mangal"/>
      <w:kern w:val="1"/>
      <w:sz w:val="24"/>
      <w:szCs w:val="21"/>
      <w:lang w:val="en-GB" w:eastAsia="zh-CN" w:bidi="hi-IN"/>
    </w:rPr>
  </w:style>
  <w:style w:type="paragraph" w:customStyle="1" w:styleId="Default">
    <w:name w:val="Default"/>
    <w:qFormat/>
    <w:rPr>
      <w:rFonts w:ascii="Helvetica Neue" w:eastAsia="Arial Unicode MS" w:hAnsi="Helvetica Neue" w:cs="Arial Unicode MS"/>
      <w:color w:val="000000"/>
      <w:sz w:val="22"/>
      <w:szCs w:val="22"/>
      <w:lang w:eastAsia="en-GB" w:bidi="ar-SA"/>
    </w:rPr>
  </w:style>
  <w:style w:type="paragraph" w:styleId="NoSpacing">
    <w:name w:val="No Spacing"/>
    <w:uiPriority w:val="1"/>
    <w:qFormat/>
    <w:rPr>
      <w:sz w:val="22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Droid Sans Fallback" w:hAnsi="Tahoma" w:cs="Mangal"/>
      <w:kern w:val="1"/>
      <w:sz w:val="16"/>
      <w:szCs w:val="14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hAnsi="Calibri Light" w:cs="Times New Roman"/>
      <w:color w:val="2F5496"/>
      <w:sz w:val="26"/>
      <w:szCs w:val="2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1"/>
      <w:lang w:val="en-GB" w:eastAsia="zh-CN" w:bidi="hi-IN"/>
    </w:rPr>
  </w:style>
  <w:style w:type="paragraph" w:customStyle="1" w:styleId="gmail-m3579742478128329870msolistparagraph">
    <w:name w:val="gmail-m_3579742478128329870msolistparagraph"/>
    <w:basedOn w:val="Normal"/>
    <w:qFormat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val="en-US" w:eastAsia="en-US"/>
    </w:rPr>
  </w:style>
  <w:style w:type="paragraph" w:customStyle="1" w:styleId="m-2108150276395354893msolistparagraph">
    <w:name w:val="m_-2108150276395354893msolistparagraph"/>
    <w:basedOn w:val="Normal"/>
    <w:qFormat/>
    <w:pPr>
      <w:widowControl/>
      <w:suppressAutoHyphens w:val="0"/>
      <w:spacing w:before="100" w:beforeAutospacing="1" w:after="100" w:afterAutospacing="1"/>
    </w:pPr>
    <w:rPr>
      <w:rFonts w:ascii="Aptos" w:eastAsiaTheme="minorHAnsi" w:hAnsi="Aptos" w:cs="Aptos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Liberation Serif" w:eastAsia="Droid Sans Fallback" w:hAnsi="Liberation Serif" w:cs="Mangal"/>
      <w:kern w:val="1"/>
      <w:sz w:val="20"/>
      <w:szCs w:val="18"/>
      <w:lang w:val="en-GB"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Liberation Serif" w:eastAsia="Droid Sans Fallback" w:hAnsi="Liberation Serif" w:cs="Mangal"/>
      <w:b/>
      <w:bCs/>
      <w:kern w:val="1"/>
      <w:sz w:val="20"/>
      <w:szCs w:val="18"/>
      <w:lang w:val="en-GB"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vi2024w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icevi2024w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evi2024w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CA30-F28D-4207-829E-DCE8A2C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24.10.24</dc:subject>
  <dc:creator>hp</dc:creator>
  <cp:lastModifiedBy>bpa india</cp:lastModifiedBy>
  <cp:revision>3</cp:revision>
  <cp:lastPrinted>2024-11-11T05:44:00Z</cp:lastPrinted>
  <dcterms:created xsi:type="dcterms:W3CDTF">2024-11-21T11:37:00Z</dcterms:created>
  <dcterms:modified xsi:type="dcterms:W3CDTF">2024-11-21T13:02:00Z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67AEAC9FB25647FFB4765897E401257D_12</vt:lpwstr>
  </property>
  <property fmtid="{D5CDD505-2E9C-101B-9397-08002B2CF9AE}" pid="4" name="GrammarlyDocumentId">
    <vt:lpwstr>8440b522254e043d43896ebea528cc2214ef3331f5e3bd7860ca4e30fb59b08a</vt:lpwstr>
  </property>
</Properties>
</file>